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07.06.2023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Фисюк Марина Дмитриевна (Салышева Марина Дмитриевна) (10.02.1992г.р., место рожд: гор. Якутск, адрес рег: 677903, Саха /Якутия/ Респ, Якутск г, Кангалассы мкр., Дачная ул, дом № 7, квартира 8, СНИЛС13629172464, ИНН 143525002957, паспорт РФ серия 9812, номер 439115, выдан 15.11.2012, кем выдан МРО УФМС России по республике Саха (Якутия) в г. Якутске, код подразделения 140-002),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Саха (Якутия) от 17.05.2023г. по делу №А58-8136/2022,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17.07.2023г. по продаже имущества Фисюк Марины Дмитриевны,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№2 - Квартира, площадь: 57,7м², адрес (местонахождение): 677903, РОССИЯ, , , г Якутск, мкр Кангалассы, ул Дачная, 7, , 8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17.07.2023г. на сайте https://lot-online.ru/, и указана в Протоколе  от 17.07.2023г.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Фисюк Марина Дмитриевна (Салышева Марина Дмитриевна) (10.02.1992г.р., место рожд: гор. Якутск, адрес рег: 677903, Саха /Якутия/ Респ, Якутск г, Кангалассы мкр., Дачная ул, дом № 7, квартира 8, СНИЛС13629172464, ИНН 143525002957, паспорт РФ серия 9812, номер 439115, выдан 15.11.2012, кем выдан МРО УФМС России по республике Саха (Якутия) в г. Якутске, код подразделения 140-002)</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Фисюк Марины Дмитриевны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