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Ягулбаева Марина Владимировна (Ефимова Марина Владимировна) (28.04.1979г.р., место рожд: с. Шиньша Моркинского района Республики Марий Эл, адрес рег: 420105, Татарстан Респ, Казань г, Газонная 1-я ул, дом № 9, квартира 1, СНИЛС07028092442, ИНН 165501830732, паспорт РФ серия 9203, номер 744923, выдан 15.08.2002, кем выдан УВД Вахитовского района гор. Казани, код подразделения 162-002),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18.09.2023г. по делу №А65-23589/2023,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04.03.2024г. по продаже имущества Ягулбаевой Марины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33,5м², кадастровый номер: 12:13:1550101:266, земельный участок , площадь: 2 751м², кадастровый номер: 12:13:1550101:87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04.03.2024г. на сайте https://lot-online.ru/, и указана в Протоколе  от 04.03.2024г.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Ягулбаевой Марины Владимировны 40817810950170551428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Ягулбаева Марина Владимировна (Ефимова Марина Владимировна) (28.04.1979г.р., место рожд: с. Шиньша Моркинского района Республики Марий Эл, адрес рег: 420105, Татарстан Респ, Казань г, Газонная 1-я ул, дом № 9, квартира 1, СНИЛС07028092442, ИНН 165501830732, паспорт РФ серия 9203, номер 744923, выдан 15.08.2002, кем выдан УВД Вахитовского района гор. Казани, код подразделения 162-002)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Ягулбаевой Марины Владимировны 40817810950170551428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Ягулбаевой Марины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