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3725" w14:textId="77777777" w:rsidR="009D1A30" w:rsidRDefault="009D1A30" w:rsidP="009D1A30">
      <w:pPr>
        <w:spacing w:after="0" w:line="276" w:lineRule="auto"/>
        <w:jc w:val="center"/>
        <w:rPr>
          <w:rFonts w:ascii="Times New Roman" w:eastAsia="Times New Roman" w:hAnsi="Times New Roman" w:cs="Times New Roman"/>
          <w:b/>
          <w:bCs/>
          <w:sz w:val="24"/>
          <w:szCs w:val="24"/>
          <w:lang w:eastAsia="ru-RU"/>
        </w:rPr>
      </w:pPr>
    </w:p>
    <w:p w14:paraId="104F7D35" w14:textId="77777777" w:rsidR="009D1A30" w:rsidRPr="002A4297" w:rsidRDefault="009D1A30" w:rsidP="009D1A3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548309FB" w14:textId="77777777" w:rsidR="00C935F3" w:rsidRDefault="009D1A30" w:rsidP="00C935F3">
      <w:pPr>
        <w:spacing w:after="0" w:line="240" w:lineRule="auto"/>
        <w:jc w:val="center"/>
        <w:rPr>
          <w:rFonts w:ascii="Times New Roman" w:eastAsia="Times New Roman" w:hAnsi="Times New Roman" w:cs="Times New Roman"/>
          <w:b/>
          <w:sz w:val="24"/>
          <w:szCs w:val="24"/>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4222D712" w14:textId="77777777" w:rsidR="009D1A30" w:rsidRPr="002A4297" w:rsidRDefault="009D1A30" w:rsidP="00C935F3">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4DA1B52A"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4FAFEE1D"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14:paraId="2B4EB0EB"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04E5EDCF"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03E0C7CA" w14:textId="77777777" w:rsidR="009D1A30" w:rsidRPr="002A4297" w:rsidRDefault="009D1A30" w:rsidP="009D1A30">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15D3C97"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50EA4D23" w14:textId="77777777" w:rsidR="009D1A30" w:rsidRPr="002A4297" w:rsidRDefault="009D1A30" w:rsidP="009D1A3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479E2137" w14:textId="77777777" w:rsidR="009D1A30" w:rsidRPr="002A4297" w:rsidRDefault="009D1A30" w:rsidP="009D1A30">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86D0B3B" w14:textId="77777777" w:rsidR="009D1A30" w:rsidRPr="002A4297" w:rsidRDefault="009D1A30" w:rsidP="009D1A30">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A549E84"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B51FDC1"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38099BF"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57971CE9" w14:textId="77777777" w:rsidR="009D1A30" w:rsidRDefault="009D1A30" w:rsidP="009D1A30">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p>
    <w:p w14:paraId="5B3CFF65" w14:textId="77777777"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4E1E9CFB"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7793A7B" w14:textId="77777777"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50C5265F"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365DF25D" w14:textId="77777777" w:rsidR="009D1A30" w:rsidRPr="002A4297" w:rsidRDefault="009D1A30" w:rsidP="009D1A30">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27AA2F"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05B8A319" w14:textId="77777777" w:rsidR="009D1A30" w:rsidRPr="002A4297" w:rsidRDefault="009D1A30" w:rsidP="009D1A30">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7559747"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4999442D"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7D953D5"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0771D1EC" w14:textId="78C06389"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00EE5A3C">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1"/>
    </w:p>
    <w:p w14:paraId="348EFF69"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CE92D3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14:paraId="4878A186" w14:textId="77777777" w:rsidR="009D1A30" w:rsidRPr="0062334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bookmarkStart w:id="3" w:name="_Ref14365683"/>
      <w:r w:rsidRPr="002A4297">
        <w:rPr>
          <w:rFonts w:ascii="Times New Roman" w:eastAsia="Times New Roman" w:hAnsi="Times New Roman" w:cs="Times New Roman"/>
          <w:sz w:val="24"/>
          <w:szCs w:val="24"/>
          <w:lang w:eastAsia="ru-RU"/>
        </w:rPr>
        <w:lastRenderedPageBreak/>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bookmarkEnd w:id="3"/>
      <w:r w:rsidRPr="002A4297">
        <w:rPr>
          <w:rFonts w:ascii="Times New Roman" w:eastAsia="Times New Roman" w:hAnsi="Times New Roman" w:cs="Times New Roman"/>
          <w:sz w:val="24"/>
          <w:szCs w:val="24"/>
          <w:lang w:eastAsia="ru-RU"/>
        </w:rPr>
        <w:t xml:space="preserve"> </w:t>
      </w:r>
    </w:p>
    <w:p w14:paraId="56D965F9" w14:textId="77777777" w:rsidR="009D1A30" w:rsidRPr="007B1EF4" w:rsidRDefault="009D1A30" w:rsidP="009D1A30">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14:paraId="6D29E88E" w14:textId="77777777" w:rsidR="009D1A30" w:rsidRPr="00E11832" w:rsidRDefault="009D1A30" w:rsidP="009D1A30">
      <w:pPr>
        <w:spacing w:after="0" w:line="240" w:lineRule="auto"/>
        <w:ind w:left="709"/>
        <w:contextualSpacing/>
        <w:jc w:val="both"/>
        <w:rPr>
          <w:rFonts w:ascii="Times New Roman" w:eastAsia="Calibri" w:hAnsi="Times New Roman" w:cs="Times New Roman"/>
          <w:sz w:val="24"/>
          <w:szCs w:val="24"/>
        </w:rPr>
      </w:pPr>
    </w:p>
    <w:p w14:paraId="7BCB8D63" w14:textId="77777777" w:rsidR="009D1A30" w:rsidRPr="002A4297" w:rsidRDefault="009D1A30" w:rsidP="009D1A30">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AFC0E45" w14:textId="77777777" w:rsidR="009D1A30"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14:paraId="42BC37EC"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5"/>
      <w:r w:rsidRPr="002A4297">
        <w:rPr>
          <w:rFonts w:ascii="Times New Roman" w:eastAsia="Times New Roman" w:hAnsi="Times New Roman" w:cs="Times New Roman"/>
          <w:sz w:val="24"/>
          <w:szCs w:val="24"/>
          <w:lang w:eastAsia="ru-RU"/>
        </w:rPr>
        <w:t xml:space="preserve"> в том числе:</w:t>
      </w:r>
      <w:bookmarkEnd w:id="6"/>
    </w:p>
    <w:p w14:paraId="49BA1DD1" w14:textId="77777777" w:rsidR="009D1A30" w:rsidRPr="002A4297" w:rsidRDefault="009D1A30" w:rsidP="009D1A30">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0416C6E7"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bookmarkStart w:id="7" w:name="_Ref17967631"/>
      <w:bookmarkStart w:id="8"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78D93593"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8"/>
      <w:bookmarkEnd w:id="9"/>
      <w:bookmarkEnd w:id="10"/>
    </w:p>
    <w:p w14:paraId="3FE9484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7387B49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82735E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34AE7DB"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BADA4B5"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1"/>
      <w:bookmarkEnd w:id="12"/>
    </w:p>
    <w:p w14:paraId="4F94A006" w14:textId="77777777" w:rsidR="009D1A30" w:rsidRPr="00C2640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w:t>
      </w:r>
      <w:r w:rsidRPr="00C26408">
        <w:rPr>
          <w:rFonts w:ascii="Times New Roman" w:eastAsia="Times New Roman" w:hAnsi="Times New Roman" w:cs="Times New Roman"/>
          <w:sz w:val="24"/>
          <w:szCs w:val="24"/>
          <w:lang w:eastAsia="ru-RU"/>
        </w:rPr>
        <w:lastRenderedPageBreak/>
        <w:t>которым подключен Объект, с учетом отношения площади Объекта к площади всех помещений, подключенных к данным узлам (приборам) учета.</w:t>
      </w:r>
    </w:p>
    <w:p w14:paraId="13CBF228" w14:textId="77777777" w:rsidR="009D1A30" w:rsidRPr="007F6085" w:rsidRDefault="009D1A30" w:rsidP="009D1A30">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2159232" w14:textId="77777777" w:rsidR="009D1A30" w:rsidRPr="00A32147" w:rsidRDefault="009D1A30" w:rsidP="009D1A30">
      <w:pPr>
        <w:spacing w:after="0" w:line="240" w:lineRule="auto"/>
        <w:ind w:firstLine="709"/>
        <w:contextualSpacing/>
        <w:rPr>
          <w:rFonts w:ascii="Times New Roman" w:hAnsi="Times New Roman"/>
          <w:b/>
          <w:sz w:val="24"/>
        </w:rPr>
      </w:pPr>
    </w:p>
    <w:p w14:paraId="60963B57"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E6F54C4"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1013CD14"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62AF4511" w14:textId="77777777" w:rsidR="009D1A30" w:rsidRPr="002A4297"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 xml:space="preserve"> 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3"/>
    </w:p>
    <w:p w14:paraId="78F97DFB"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1662FA1A"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E216AEB" w14:textId="77777777" w:rsidR="009D1A30" w:rsidRPr="00CF2289" w:rsidRDefault="009D1A30" w:rsidP="009D1A3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130FB169" w14:textId="77777777" w:rsidR="009D1A30" w:rsidRPr="007F6085" w:rsidRDefault="009D1A30" w:rsidP="009D1A30">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
      </w:r>
      <w:r w:rsidRPr="007F6085">
        <w:rPr>
          <w:rFonts w:ascii="Times New Roman" w:hAnsi="Times New Roman"/>
          <w:sz w:val="24"/>
        </w:rPr>
        <w:t>При выплате дохода</w:t>
      </w:r>
      <w:r w:rsidRPr="00F1159B">
        <w:rPr>
          <w:rStyle w:val="af5"/>
          <w:sz w:val="24"/>
          <w:szCs w:val="24"/>
        </w:rPr>
        <w:footnoteReference w:id="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5C15BC52" w14:textId="77777777" w:rsidR="009D1A30" w:rsidRPr="0083595C"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48E671F3" w14:textId="77777777" w:rsidR="009D1A30" w:rsidRPr="0083595C"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BAE6127" w14:textId="77777777"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14:paraId="7BD1E1E4" w14:textId="77777777"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DD3E808" w14:textId="77777777" w:rsidR="009D1A30" w:rsidRPr="00B21233"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5"/>
    </w:p>
    <w:p w14:paraId="05794CA8" w14:textId="77777777"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97E8307" w14:textId="77777777"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6"/>
    <w:p w14:paraId="25756DA6" w14:textId="77777777" w:rsidR="009D1A30" w:rsidRPr="002A4297" w:rsidRDefault="009D1A30" w:rsidP="009D1A30">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24FC456F"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D007BC7"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69973F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18016E5F"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2A4297">
        <w:rPr>
          <w:rFonts w:ascii="Times New Roman" w:eastAsia="Times New Roman" w:hAnsi="Times New Roman" w:cs="Times New Roman"/>
          <w:sz w:val="24"/>
          <w:szCs w:val="24"/>
          <w:lang w:eastAsia="ru-RU"/>
        </w:rPr>
        <w:lastRenderedPageBreak/>
        <w:t>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09F3DE2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B9D1A29"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14:paraId="05017B01" w14:textId="77777777" w:rsidR="009D1A30" w:rsidRPr="00E21B86"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24D87C41"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2023878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0E123B0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6C703DBB"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8FD313C" w14:textId="77777777" w:rsidR="009D1A30" w:rsidRPr="00E11832"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14569FD8"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A3EDB2A" w14:textId="77777777" w:rsidR="009D1A30"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386AAEDA"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6FC2BDCE"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1CF87529"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02B359F9"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58F6226"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8"/>
    </w:p>
    <w:p w14:paraId="58B52A97"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392FCB15" w14:textId="77777777" w:rsidR="009D1A30" w:rsidRPr="00220FD4"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798EB181"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23C89A3"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7792216"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D1D60D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B17D59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C69ED61"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6C46ED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DC13D3"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5DF18601"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15AEB3F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6A3B289A" w14:textId="77777777" w:rsidR="009D1A30" w:rsidRPr="002A4297" w:rsidRDefault="009D1A30" w:rsidP="009D1A30">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A919148"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D7F623B"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5AE83AA3"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A1E6AD1"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BF4811C"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0E09D6F5"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2A8828E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9" w:name="_Ref1393199"/>
    </w:p>
    <w:bookmarkEnd w:id="19"/>
    <w:p w14:paraId="44970794" w14:textId="13C4EA6D"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Арбитражный суд </w:t>
      </w:r>
      <w:r w:rsidR="007D4EE3">
        <w:rPr>
          <w:rFonts w:ascii="Times New Roman" w:eastAsia="Times New Roman" w:hAnsi="Times New Roman" w:cs="Times New Roman"/>
          <w:color w:val="000000"/>
          <w:sz w:val="24"/>
          <w:szCs w:val="24"/>
          <w:lang w:eastAsia="ru-RU"/>
        </w:rPr>
        <w:t>___</w:t>
      </w:r>
      <w:r w:rsidRPr="002A4297">
        <w:rPr>
          <w:rFonts w:ascii="Times New Roman" w:eastAsia="Times New Roman" w:hAnsi="Times New Roman" w:cs="Times New Roman"/>
          <w:sz w:val="24"/>
          <w:szCs w:val="24"/>
          <w:lang w:eastAsia="ru-RU"/>
        </w:rPr>
        <w:t>.</w:t>
      </w:r>
    </w:p>
    <w:p w14:paraId="710A9FC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3FA0FF38"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E6BE47B"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2C29140F"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EF340F7"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15102271" w14:textId="77777777"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bookmarkStart w:id="2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0"/>
      <w:r w:rsidRPr="007F6085">
        <w:rPr>
          <w:rFonts w:ascii="Times New Roman" w:hAnsi="Times New Roman"/>
          <w:sz w:val="24"/>
        </w:rPr>
        <w:t xml:space="preserve"> </w:t>
      </w:r>
    </w:p>
    <w:p w14:paraId="2706134E"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F1F7167"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44E3CA1"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2878DFE1"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40318A16"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в) по почте с уведомлением о вручении и описью вложения;</w:t>
      </w:r>
    </w:p>
    <w:p w14:paraId="478B558B"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75D9062" w14:textId="77777777" w:rsidR="009D1A30" w:rsidRDefault="009D1A30" w:rsidP="009D1A30">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B78E61A"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8205FDF" w14:textId="77777777"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14:paraId="2D0A9B32" w14:textId="77777777"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AF094F3" w14:textId="77777777"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4A8EE234" w14:textId="77777777" w:rsidR="009D1A30" w:rsidRPr="004F7105" w:rsidRDefault="009D1A30" w:rsidP="009D1A30">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688BA02" w14:textId="77777777" w:rsidR="009D1A30" w:rsidRPr="002A4297" w:rsidRDefault="009D1A30" w:rsidP="009D1A30">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2654C5C1"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C935F3">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C935F3">
        <w:rPr>
          <w:rFonts w:ascii="Times New Roman" w:eastAsia="Times New Roman" w:hAnsi="Times New Roman" w:cs="Times New Roman"/>
          <w:sz w:val="24"/>
          <w:szCs w:val="24"/>
          <w:lang w:eastAsia="ru-RU"/>
        </w:rPr>
        <w:t>еля, 1 экземпляр – для Продавца</w:t>
      </w:r>
      <w:r w:rsidRPr="002A4297">
        <w:rPr>
          <w:rFonts w:ascii="Times New Roman" w:eastAsia="Times New Roman" w:hAnsi="Times New Roman" w:cs="Times New Roman"/>
          <w:sz w:val="24"/>
          <w:szCs w:val="24"/>
          <w:lang w:eastAsia="ru-RU"/>
        </w:rPr>
        <w:t>.</w:t>
      </w:r>
    </w:p>
    <w:p w14:paraId="1D334D97" w14:textId="77777777" w:rsidR="009D1A30" w:rsidRPr="002A4297" w:rsidRDefault="009D1A30" w:rsidP="009D1A30">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434507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7600421E"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2F56506"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B314EDB"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DAAD976"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2E6573A9"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0512F48A" w14:textId="77777777" w:rsidR="009D1A30"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1" w:name="_Ref486328623"/>
      <w:r w:rsidRPr="009041CA">
        <w:rPr>
          <w:rFonts w:ascii="Times New Roman" w:eastAsia="Times New Roman" w:hAnsi="Times New Roman" w:cs="Times New Roman"/>
          <w:b/>
          <w:sz w:val="24"/>
          <w:szCs w:val="24"/>
          <w:lang w:eastAsia="ru-RU"/>
        </w:rPr>
        <w:t>Реквизиты и подписи Сторон</w:t>
      </w:r>
      <w:bookmarkStart w:id="22" w:name="_Ref126658428"/>
      <w:bookmarkEnd w:id="21"/>
    </w:p>
    <w:bookmarkEnd w:id="22"/>
    <w:p w14:paraId="433BF2F4"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
      </w:r>
      <w:r w:rsidRPr="002A4297">
        <w:rPr>
          <w:rFonts w:ascii="Times New Roman" w:eastAsia="Times New Roman" w:hAnsi="Times New Roman" w:cs="Times New Roman"/>
          <w:b/>
          <w:sz w:val="24"/>
          <w:szCs w:val="24"/>
          <w:lang w:eastAsia="ru-RU"/>
        </w:rPr>
        <w:t>:</w:t>
      </w:r>
    </w:p>
    <w:p w14:paraId="6DE4438B"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14:paraId="69002195"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515352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59A52C2D"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09CA2B9"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41B6E0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B58955A"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06667E1"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3ABCF7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143194C"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62E2D49"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48C179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D72066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A6C4B4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67909C90"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1D31BE0"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AE138DE"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D4F63FA"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9BB6B06"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605B319"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33B4B1D4"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616F380"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988350A"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9679BAB"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6CBE38F"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6E5C922"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861CB3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ABD9063"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5590187"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14:paraId="561C785E" w14:textId="77777777" w:rsidTr="002348FE">
        <w:tc>
          <w:tcPr>
            <w:tcW w:w="4788" w:type="dxa"/>
            <w:shd w:val="clear" w:color="auto" w:fill="auto"/>
          </w:tcPr>
          <w:p w14:paraId="029C708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695FF1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3685F4B"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236EEB19" w14:textId="77777777" w:rsidTr="002348FE">
        <w:tc>
          <w:tcPr>
            <w:tcW w:w="4788" w:type="dxa"/>
            <w:shd w:val="clear" w:color="auto" w:fill="auto"/>
          </w:tcPr>
          <w:p w14:paraId="1D4289DD"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Должность</w:t>
            </w:r>
          </w:p>
          <w:p w14:paraId="1CAFA35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91A72C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6B2609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431277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CC42EE4"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D47A3D0"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0644B3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2A7337C"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13DE9C2" w14:textId="77777777" w:rsidR="009D1A30" w:rsidRDefault="009D1A30" w:rsidP="009D1A30">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F3DA2D9" w14:textId="77777777" w:rsidR="009D1A30" w:rsidRDefault="009D1A30" w:rsidP="009D1A3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2A9D43E9" w14:textId="77777777" w:rsidR="009D1A30" w:rsidRPr="00730EC5" w:rsidRDefault="009D1A30" w:rsidP="009D1A30">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6E431CD4" w14:textId="77777777"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14:paraId="1FB5F365" w14:textId="77777777"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471F44" w14:textId="77777777"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14:paraId="1D8748AD"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69FBC792"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B242B1D" w14:textId="77777777"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14:paraId="3596FA23"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C06DB44"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E16B5A4"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p>
    <w:p w14:paraId="38432AD2" w14:textId="77777777"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3CE96C1" w14:textId="77777777"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p>
    <w:p w14:paraId="277A2323"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14:paraId="13A2B1F6" w14:textId="77777777" w:rsidR="009D1A30" w:rsidRPr="00FA56E6"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391DF57" w14:textId="77777777" w:rsidR="009D1A30" w:rsidRPr="00B65DDB" w:rsidRDefault="009D1A30" w:rsidP="009D1A30">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E31F68D" w14:textId="77777777" w:rsidR="009D1A30" w:rsidRPr="002A4297" w:rsidRDefault="009D1A30" w:rsidP="009D1A3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DCC7949" w14:textId="77777777" w:rsidR="009D1A30" w:rsidRPr="002A4297" w:rsidRDefault="009D1A30" w:rsidP="009D1A3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85594F2"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640074C"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16499FE"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B7485A1" w14:textId="77777777" w:rsidR="009D1A30" w:rsidRPr="002A4297" w:rsidRDefault="009D1A30" w:rsidP="009D1A30">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703761F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7B5C035"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29B80C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2A73B3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49865C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586771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2936C5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CB1492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84F884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E2BC6F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07D9E6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E3345D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00C04B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81D49E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26A9EF7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6053ED4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0EC1FF0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627C2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41A34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520F29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C068B7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21A940"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066E5A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685E72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A00A95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66D4BF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A08290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61A093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E16F5B"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1679DC1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BFE0725"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6502A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D230C25"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495B49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E3EEEA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F578EE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5D114FB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C2CE53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61795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378F83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2D7284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3300A2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5031B8B"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9D1A30" w:rsidRPr="002A4297" w14:paraId="543574FD" w14:textId="77777777" w:rsidTr="002348FE">
        <w:tc>
          <w:tcPr>
            <w:tcW w:w="371" w:type="pct"/>
            <w:vAlign w:val="center"/>
          </w:tcPr>
          <w:p w14:paraId="5344810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615F7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3C7B80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6FEC38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D1A30" w:rsidRPr="002A4297" w14:paraId="3C8C239B" w14:textId="77777777" w:rsidTr="002348FE">
        <w:tc>
          <w:tcPr>
            <w:tcW w:w="371" w:type="pct"/>
            <w:vAlign w:val="center"/>
          </w:tcPr>
          <w:p w14:paraId="21D5F40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27FFED3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03C18B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90B379E" w14:textId="77777777" w:rsidTr="002348FE">
        <w:tc>
          <w:tcPr>
            <w:tcW w:w="371" w:type="pct"/>
            <w:vAlign w:val="center"/>
          </w:tcPr>
          <w:p w14:paraId="673EBAF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C975E6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60DC35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D2E8181" w14:textId="77777777" w:rsidTr="002348FE">
        <w:tc>
          <w:tcPr>
            <w:tcW w:w="371" w:type="pct"/>
            <w:vAlign w:val="center"/>
          </w:tcPr>
          <w:p w14:paraId="1E619AE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17FE5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428BEDC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9C5EB1C" w14:textId="77777777" w:rsidTr="002348FE">
        <w:tc>
          <w:tcPr>
            <w:tcW w:w="371" w:type="pct"/>
            <w:vAlign w:val="center"/>
          </w:tcPr>
          <w:p w14:paraId="4C2AF5E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7284FB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08643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D431E8D" w14:textId="77777777" w:rsidTr="002348FE">
        <w:tc>
          <w:tcPr>
            <w:tcW w:w="371" w:type="pct"/>
            <w:vAlign w:val="center"/>
          </w:tcPr>
          <w:p w14:paraId="48D9784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59E7EC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3176FFE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E22710A" w14:textId="77777777" w:rsidTr="002348FE">
        <w:tc>
          <w:tcPr>
            <w:tcW w:w="371" w:type="pct"/>
            <w:vAlign w:val="center"/>
          </w:tcPr>
          <w:p w14:paraId="52F7C9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06F87D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05E8C6E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26FCCF0" w14:textId="77777777" w:rsidTr="002348FE">
        <w:tc>
          <w:tcPr>
            <w:tcW w:w="371" w:type="pct"/>
            <w:vAlign w:val="center"/>
          </w:tcPr>
          <w:p w14:paraId="1A577B8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92ABD4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7AC922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D729B97" w14:textId="77777777" w:rsidTr="002348FE">
        <w:tc>
          <w:tcPr>
            <w:tcW w:w="371" w:type="pct"/>
            <w:vAlign w:val="center"/>
          </w:tcPr>
          <w:p w14:paraId="76160D2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47041FB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442458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0533CCA" w14:textId="77777777" w:rsidTr="002348FE">
        <w:tc>
          <w:tcPr>
            <w:tcW w:w="371" w:type="pct"/>
            <w:vAlign w:val="center"/>
          </w:tcPr>
          <w:p w14:paraId="30C7F59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0225F7A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599976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28EE282" w14:textId="77777777" w:rsidTr="002348FE">
        <w:tc>
          <w:tcPr>
            <w:tcW w:w="371" w:type="pct"/>
            <w:vAlign w:val="center"/>
          </w:tcPr>
          <w:p w14:paraId="444FFC7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9481B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1B40732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F356EE0" w14:textId="77777777" w:rsidTr="002348FE">
        <w:tc>
          <w:tcPr>
            <w:tcW w:w="371" w:type="pct"/>
            <w:vAlign w:val="center"/>
          </w:tcPr>
          <w:p w14:paraId="0E945D5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CCC6F7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9DE462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1ACC23B" w14:textId="77777777" w:rsidTr="002348FE">
        <w:tc>
          <w:tcPr>
            <w:tcW w:w="371" w:type="pct"/>
            <w:vAlign w:val="center"/>
          </w:tcPr>
          <w:p w14:paraId="1FEB703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63C32C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E75363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A03F848" w14:textId="77777777" w:rsidTr="002348FE">
        <w:tc>
          <w:tcPr>
            <w:tcW w:w="371" w:type="pct"/>
            <w:vAlign w:val="center"/>
          </w:tcPr>
          <w:p w14:paraId="7BA40F6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5FEF9E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69555A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EC79290" w14:textId="77777777" w:rsidTr="002348FE">
        <w:tc>
          <w:tcPr>
            <w:tcW w:w="371" w:type="pct"/>
            <w:vAlign w:val="center"/>
          </w:tcPr>
          <w:p w14:paraId="7558AB5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65B2D40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w:t>
            </w:r>
            <w:r w:rsidRPr="002A4297">
              <w:rPr>
                <w:rFonts w:ascii="Times New Roman" w:eastAsia="Times New Roman" w:hAnsi="Times New Roman" w:cs="Times New Roman"/>
                <w:sz w:val="24"/>
                <w:szCs w:val="24"/>
                <w:lang w:eastAsia="ru-RU"/>
              </w:rPr>
              <w:lastRenderedPageBreak/>
              <w:t>линии, вспомогательное оборудование)</w:t>
            </w:r>
          </w:p>
        </w:tc>
        <w:tc>
          <w:tcPr>
            <w:tcW w:w="2131" w:type="pct"/>
            <w:vAlign w:val="center"/>
          </w:tcPr>
          <w:p w14:paraId="187C975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969BF4A" w14:textId="77777777" w:rsidTr="002348FE">
        <w:tc>
          <w:tcPr>
            <w:tcW w:w="371" w:type="pct"/>
            <w:vAlign w:val="center"/>
          </w:tcPr>
          <w:p w14:paraId="494E9EF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68353EE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DBBD1B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3C0B7ED" w14:textId="77777777" w:rsidTr="002348FE">
        <w:tc>
          <w:tcPr>
            <w:tcW w:w="371" w:type="pct"/>
            <w:vAlign w:val="center"/>
          </w:tcPr>
          <w:p w14:paraId="38DC30E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724C0E0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AC286F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7E00957" w14:textId="77777777" w:rsidTr="002348FE">
        <w:tc>
          <w:tcPr>
            <w:tcW w:w="371" w:type="pct"/>
            <w:vAlign w:val="center"/>
          </w:tcPr>
          <w:p w14:paraId="535CE52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2DCFCBC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7C97D7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A7B2390" w14:textId="77777777" w:rsidTr="002348FE">
        <w:tc>
          <w:tcPr>
            <w:tcW w:w="371" w:type="pct"/>
            <w:vAlign w:val="center"/>
          </w:tcPr>
          <w:p w14:paraId="58D31BC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35DDA4F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30D90D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A6484C1" w14:textId="77777777" w:rsidTr="002348FE">
        <w:tc>
          <w:tcPr>
            <w:tcW w:w="371" w:type="pct"/>
            <w:vAlign w:val="center"/>
          </w:tcPr>
          <w:p w14:paraId="3110046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4E85F35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3D5C14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C781336" w14:textId="77777777" w:rsidTr="002348FE">
        <w:tc>
          <w:tcPr>
            <w:tcW w:w="371" w:type="pct"/>
            <w:vAlign w:val="center"/>
          </w:tcPr>
          <w:p w14:paraId="3D45B0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3588C7F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B6D558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0277737" w14:textId="77777777" w:rsidTr="002348FE">
        <w:tc>
          <w:tcPr>
            <w:tcW w:w="371" w:type="pct"/>
            <w:vAlign w:val="center"/>
          </w:tcPr>
          <w:p w14:paraId="7585C44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27C894F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5079D3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C249899" w14:textId="77777777" w:rsidTr="002348FE">
        <w:tc>
          <w:tcPr>
            <w:tcW w:w="371" w:type="pct"/>
            <w:vAlign w:val="center"/>
          </w:tcPr>
          <w:p w14:paraId="251534D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399947B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860297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BC09564" w14:textId="77777777" w:rsidTr="002348FE">
        <w:tc>
          <w:tcPr>
            <w:tcW w:w="371" w:type="pct"/>
            <w:vAlign w:val="center"/>
          </w:tcPr>
          <w:p w14:paraId="12FEE68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57DF4ED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CE080F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35932CC" w14:textId="77777777" w:rsidTr="002348FE">
        <w:tc>
          <w:tcPr>
            <w:tcW w:w="371" w:type="pct"/>
            <w:vAlign w:val="center"/>
          </w:tcPr>
          <w:p w14:paraId="662FFB5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9CAF70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A74868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138CB3" w14:textId="77777777" w:rsidTr="002348FE">
        <w:tc>
          <w:tcPr>
            <w:tcW w:w="371" w:type="pct"/>
            <w:vAlign w:val="center"/>
          </w:tcPr>
          <w:p w14:paraId="4FFE827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71DFFE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36241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94DAEB4" w14:textId="77777777" w:rsidTr="002348FE">
        <w:tc>
          <w:tcPr>
            <w:tcW w:w="371" w:type="pct"/>
            <w:vAlign w:val="center"/>
          </w:tcPr>
          <w:p w14:paraId="2209A3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66BFB12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2FD45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753A7ED" w14:textId="77777777" w:rsidTr="002348FE">
        <w:tc>
          <w:tcPr>
            <w:tcW w:w="371" w:type="pct"/>
            <w:vAlign w:val="center"/>
          </w:tcPr>
          <w:p w14:paraId="2433F9B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78FFE8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0C95BBD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D22FFE7" w14:textId="77777777" w:rsidTr="002348FE">
        <w:tc>
          <w:tcPr>
            <w:tcW w:w="371" w:type="pct"/>
            <w:vAlign w:val="center"/>
          </w:tcPr>
          <w:p w14:paraId="0F5E2F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8EC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CE01F7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DB324CC" w14:textId="77777777" w:rsidTr="002348FE">
        <w:tc>
          <w:tcPr>
            <w:tcW w:w="371" w:type="pct"/>
            <w:vAlign w:val="center"/>
          </w:tcPr>
          <w:p w14:paraId="52C0103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D3A086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60769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751FF2B" w14:textId="77777777" w:rsidTr="002348FE">
        <w:tc>
          <w:tcPr>
            <w:tcW w:w="371" w:type="pct"/>
            <w:vAlign w:val="center"/>
          </w:tcPr>
          <w:p w14:paraId="3C97960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E6458C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AAF6F6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66CCD86" w14:textId="77777777" w:rsidTr="002348FE">
        <w:tc>
          <w:tcPr>
            <w:tcW w:w="371" w:type="pct"/>
            <w:vAlign w:val="center"/>
          </w:tcPr>
          <w:p w14:paraId="6FB6B6F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F94F65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0BC649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AD54BDE" w14:textId="77777777" w:rsidTr="002348FE">
        <w:tc>
          <w:tcPr>
            <w:tcW w:w="371" w:type="pct"/>
            <w:vAlign w:val="center"/>
          </w:tcPr>
          <w:p w14:paraId="47157C8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E5606D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551B68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5D98F0" w14:textId="77777777" w:rsidTr="002348FE">
        <w:tc>
          <w:tcPr>
            <w:tcW w:w="371" w:type="pct"/>
            <w:vAlign w:val="center"/>
          </w:tcPr>
          <w:p w14:paraId="33CC34C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C127C4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C37A26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7CDA26A" w14:textId="77777777" w:rsidTr="002348FE">
        <w:tc>
          <w:tcPr>
            <w:tcW w:w="371" w:type="pct"/>
            <w:vAlign w:val="center"/>
          </w:tcPr>
          <w:p w14:paraId="3AC11B6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D44638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3AB25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0F9224" w14:textId="77777777" w:rsidTr="002348FE">
        <w:tc>
          <w:tcPr>
            <w:tcW w:w="371" w:type="pct"/>
            <w:vAlign w:val="center"/>
          </w:tcPr>
          <w:p w14:paraId="66DC9BD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38527C9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F817FC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1664918" w14:textId="77777777" w:rsidTr="002348FE">
        <w:tc>
          <w:tcPr>
            <w:tcW w:w="371" w:type="pct"/>
            <w:vAlign w:val="center"/>
          </w:tcPr>
          <w:p w14:paraId="0E66464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04A3959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2ADD23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E30095F" w14:textId="77777777" w:rsidTr="002348FE">
        <w:tc>
          <w:tcPr>
            <w:tcW w:w="371" w:type="pct"/>
            <w:vAlign w:val="center"/>
          </w:tcPr>
          <w:p w14:paraId="3C0EF1A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458E4D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14FD1C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094F360" w14:textId="77777777" w:rsidTr="002348FE">
        <w:tc>
          <w:tcPr>
            <w:tcW w:w="371" w:type="pct"/>
            <w:vAlign w:val="center"/>
          </w:tcPr>
          <w:p w14:paraId="43E47D4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A78E5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A0BC51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81507BD" w14:textId="77777777" w:rsidTr="002348FE">
        <w:tc>
          <w:tcPr>
            <w:tcW w:w="371" w:type="pct"/>
            <w:vAlign w:val="center"/>
          </w:tcPr>
          <w:p w14:paraId="2D49728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5BC92C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E57599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617C507" w14:textId="77777777" w:rsidTr="002348FE">
        <w:tc>
          <w:tcPr>
            <w:tcW w:w="371" w:type="pct"/>
            <w:vAlign w:val="center"/>
          </w:tcPr>
          <w:p w14:paraId="39D6D09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10D6FD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7B88B1B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3E59393" w14:textId="77777777" w:rsidTr="002348FE">
        <w:tc>
          <w:tcPr>
            <w:tcW w:w="371" w:type="pct"/>
            <w:vAlign w:val="center"/>
          </w:tcPr>
          <w:p w14:paraId="18EE7E6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074F01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12C848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5B1559F" w14:textId="77777777" w:rsidTr="002348FE">
        <w:tc>
          <w:tcPr>
            <w:tcW w:w="371" w:type="pct"/>
            <w:vAlign w:val="center"/>
          </w:tcPr>
          <w:p w14:paraId="295B488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DFAC3A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831B31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13D5A14" w14:textId="77777777" w:rsidTr="002348FE">
        <w:tc>
          <w:tcPr>
            <w:tcW w:w="371" w:type="pct"/>
            <w:vAlign w:val="center"/>
          </w:tcPr>
          <w:p w14:paraId="2F2E98C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9A86A1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3CFB56C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92EE39B" w14:textId="77777777" w:rsidTr="002348FE">
        <w:tc>
          <w:tcPr>
            <w:tcW w:w="371" w:type="pct"/>
            <w:vAlign w:val="center"/>
          </w:tcPr>
          <w:p w14:paraId="79B56AC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F743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4AA6D4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5440CAC" w14:textId="77777777" w:rsidTr="002348FE">
        <w:tc>
          <w:tcPr>
            <w:tcW w:w="371" w:type="pct"/>
            <w:vAlign w:val="center"/>
          </w:tcPr>
          <w:p w14:paraId="46DE8E9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3113C8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274BE2A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CF363FB" w14:textId="77777777" w:rsidTr="002348FE">
        <w:tc>
          <w:tcPr>
            <w:tcW w:w="371" w:type="pct"/>
            <w:vAlign w:val="center"/>
          </w:tcPr>
          <w:p w14:paraId="3EA6E5B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3C6B4E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916061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BC8E854" w14:textId="77777777" w:rsidTr="002348FE">
        <w:tc>
          <w:tcPr>
            <w:tcW w:w="371" w:type="pct"/>
            <w:vAlign w:val="center"/>
          </w:tcPr>
          <w:p w14:paraId="204FA20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6.5.</w:t>
            </w:r>
          </w:p>
        </w:tc>
        <w:tc>
          <w:tcPr>
            <w:tcW w:w="2498" w:type="pct"/>
            <w:vAlign w:val="center"/>
          </w:tcPr>
          <w:p w14:paraId="2A07942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FCC4D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747E6E3" w14:textId="77777777" w:rsidTr="002348FE">
        <w:tc>
          <w:tcPr>
            <w:tcW w:w="371" w:type="pct"/>
            <w:vAlign w:val="center"/>
          </w:tcPr>
          <w:p w14:paraId="4585B5F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35A250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F053ED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E9D2E39" w14:textId="77777777" w:rsidTr="002348FE">
        <w:tc>
          <w:tcPr>
            <w:tcW w:w="371" w:type="pct"/>
            <w:vAlign w:val="center"/>
          </w:tcPr>
          <w:p w14:paraId="1C71822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499C185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45DD41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A01F81" w14:textId="77777777" w:rsidTr="002348FE">
        <w:tc>
          <w:tcPr>
            <w:tcW w:w="371" w:type="pct"/>
            <w:vAlign w:val="center"/>
          </w:tcPr>
          <w:p w14:paraId="0F03145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042FA94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37D6B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64D7E45" w14:textId="77777777" w:rsidTr="002348FE">
        <w:tc>
          <w:tcPr>
            <w:tcW w:w="371" w:type="pct"/>
            <w:vAlign w:val="center"/>
          </w:tcPr>
          <w:p w14:paraId="32E57B5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28BAA76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1BB413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5BF3067" w14:textId="77777777" w:rsidTr="002348FE">
        <w:tc>
          <w:tcPr>
            <w:tcW w:w="371" w:type="pct"/>
            <w:vAlign w:val="center"/>
          </w:tcPr>
          <w:p w14:paraId="45F2154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73261F9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89636C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B094709" w14:textId="77777777" w:rsidTr="002348FE">
        <w:tc>
          <w:tcPr>
            <w:tcW w:w="371" w:type="pct"/>
            <w:vAlign w:val="center"/>
          </w:tcPr>
          <w:p w14:paraId="22B0B24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6FB496A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E0543D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D353C2D" w14:textId="77777777" w:rsidTr="002348FE">
        <w:tc>
          <w:tcPr>
            <w:tcW w:w="371" w:type="pct"/>
            <w:vAlign w:val="center"/>
          </w:tcPr>
          <w:p w14:paraId="1DF6DE5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2BC80A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34A15B3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FAD020C" w14:textId="77777777" w:rsidTr="002348FE">
        <w:tc>
          <w:tcPr>
            <w:tcW w:w="371" w:type="pct"/>
            <w:vAlign w:val="center"/>
          </w:tcPr>
          <w:p w14:paraId="6E5253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674AF49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419657A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273B8B0" w14:textId="77777777" w:rsidTr="002348FE">
        <w:tc>
          <w:tcPr>
            <w:tcW w:w="371" w:type="pct"/>
            <w:vAlign w:val="center"/>
          </w:tcPr>
          <w:p w14:paraId="6B346D8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555AFF2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EFC5C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4520AE7" w14:textId="77777777" w:rsidTr="002348FE">
        <w:tc>
          <w:tcPr>
            <w:tcW w:w="371" w:type="pct"/>
            <w:vAlign w:val="center"/>
          </w:tcPr>
          <w:p w14:paraId="3C811D0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4042FD9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50678B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2B25E32" w14:textId="77777777" w:rsidTr="002348FE">
        <w:tc>
          <w:tcPr>
            <w:tcW w:w="371" w:type="pct"/>
            <w:vAlign w:val="center"/>
          </w:tcPr>
          <w:p w14:paraId="1A79148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3214C23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16B0BD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188DFB4" w14:textId="77777777" w:rsidTr="002348FE">
        <w:tc>
          <w:tcPr>
            <w:tcW w:w="371" w:type="pct"/>
            <w:vAlign w:val="center"/>
          </w:tcPr>
          <w:p w14:paraId="6FD4804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4648FA2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8B1A16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52FB697" w14:textId="77777777" w:rsidTr="002348FE">
        <w:tc>
          <w:tcPr>
            <w:tcW w:w="371" w:type="pct"/>
            <w:vAlign w:val="center"/>
          </w:tcPr>
          <w:p w14:paraId="0AFAD1B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34CEED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49747EC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1736DDD" w14:textId="77777777" w:rsidTr="002348FE">
        <w:tc>
          <w:tcPr>
            <w:tcW w:w="371" w:type="pct"/>
            <w:vAlign w:val="center"/>
          </w:tcPr>
          <w:p w14:paraId="627C77B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C09EF3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042BDAB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9566BD8" w14:textId="77777777" w:rsidTr="002348FE">
        <w:tc>
          <w:tcPr>
            <w:tcW w:w="371" w:type="pct"/>
            <w:vAlign w:val="center"/>
          </w:tcPr>
          <w:p w14:paraId="644A6BA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6110AF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6DE4DA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C39377B" w14:textId="77777777" w:rsidTr="002348FE">
        <w:tc>
          <w:tcPr>
            <w:tcW w:w="371" w:type="pct"/>
            <w:vAlign w:val="center"/>
          </w:tcPr>
          <w:p w14:paraId="4374055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54FD226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E1DE72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5755A58" w14:textId="77777777" w:rsidTr="002348FE">
        <w:tc>
          <w:tcPr>
            <w:tcW w:w="371" w:type="pct"/>
            <w:vAlign w:val="center"/>
          </w:tcPr>
          <w:p w14:paraId="2A1236A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7C6D39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1B059E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ABDE2A0" w14:textId="77777777" w:rsidTr="002348FE">
        <w:tc>
          <w:tcPr>
            <w:tcW w:w="371" w:type="pct"/>
            <w:vAlign w:val="center"/>
          </w:tcPr>
          <w:p w14:paraId="2217A5A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039EC2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92565C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73AC14" w14:textId="77777777" w:rsidTr="002348FE">
        <w:tc>
          <w:tcPr>
            <w:tcW w:w="371" w:type="pct"/>
            <w:vAlign w:val="center"/>
          </w:tcPr>
          <w:p w14:paraId="21ABF4D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5CDD628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418CCC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F9C1098" w14:textId="77777777" w:rsidTr="002348FE">
        <w:tc>
          <w:tcPr>
            <w:tcW w:w="371" w:type="pct"/>
            <w:vAlign w:val="center"/>
          </w:tcPr>
          <w:p w14:paraId="0E9D5C4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45EAB21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7BE039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07C563E" w14:textId="77777777" w:rsidTr="002348FE">
        <w:tc>
          <w:tcPr>
            <w:tcW w:w="371" w:type="pct"/>
            <w:vAlign w:val="center"/>
          </w:tcPr>
          <w:p w14:paraId="11356A2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936AA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12556B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13EFB6" w14:textId="77777777" w:rsidTr="002348FE">
        <w:tc>
          <w:tcPr>
            <w:tcW w:w="371" w:type="pct"/>
            <w:vAlign w:val="center"/>
          </w:tcPr>
          <w:p w14:paraId="5D053EF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9.</w:t>
            </w:r>
          </w:p>
        </w:tc>
        <w:tc>
          <w:tcPr>
            <w:tcW w:w="2498" w:type="pct"/>
            <w:vAlign w:val="center"/>
          </w:tcPr>
          <w:p w14:paraId="2D4E988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B3D348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3551E67" w14:textId="77777777" w:rsidTr="002348FE">
        <w:tc>
          <w:tcPr>
            <w:tcW w:w="371" w:type="pct"/>
            <w:vAlign w:val="center"/>
          </w:tcPr>
          <w:p w14:paraId="35DFF1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B3EF54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953EA6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2300B69" w14:textId="77777777" w:rsidTr="002348FE">
        <w:tc>
          <w:tcPr>
            <w:tcW w:w="371" w:type="pct"/>
            <w:vAlign w:val="center"/>
          </w:tcPr>
          <w:p w14:paraId="037C48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1EAFD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F0F1F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C195B37" w14:textId="77777777" w:rsidTr="002348FE">
        <w:tc>
          <w:tcPr>
            <w:tcW w:w="371" w:type="pct"/>
            <w:vAlign w:val="center"/>
          </w:tcPr>
          <w:p w14:paraId="483297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7E934F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8A1392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91574B0" w14:textId="77777777" w:rsidTr="002348FE">
        <w:tc>
          <w:tcPr>
            <w:tcW w:w="371" w:type="pct"/>
            <w:vAlign w:val="center"/>
          </w:tcPr>
          <w:p w14:paraId="03CD179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E0F92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66919F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72A75F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2FCE33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AA4B3E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B9599DB"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53C153E" w14:textId="77777777"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D07A53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95A29F0" w14:textId="77777777"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307B8D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A4C374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8F25B3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4A22970" w14:textId="77777777"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0C1CB370" w14:textId="77777777"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1C8C0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 </w:t>
      </w:r>
    </w:p>
    <w:p w14:paraId="1633E4AC" w14:textId="77777777"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5FD859F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09FF935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CC48F8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BC311D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5908992" w14:textId="77777777"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24FA9AC8" w14:textId="77777777" w:rsidR="009D1A30" w:rsidRPr="002A4297" w:rsidRDefault="009D1A30" w:rsidP="009D1A30">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9D1A30" w:rsidRPr="002A4297" w14:paraId="6C6E9941" w14:textId="77777777" w:rsidTr="002348FE">
        <w:tc>
          <w:tcPr>
            <w:tcW w:w="355" w:type="pct"/>
          </w:tcPr>
          <w:p w14:paraId="3D109DF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41899048"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570FBC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A7841DB"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228367B8"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62ECCA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D1A30" w:rsidRPr="002A4297" w14:paraId="421842CE" w14:textId="77777777" w:rsidTr="002348FE">
        <w:tc>
          <w:tcPr>
            <w:tcW w:w="355" w:type="pct"/>
          </w:tcPr>
          <w:p w14:paraId="69FA4A5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14:paraId="42031C5D"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14:paraId="0C63E212"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6EE48E8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14:paraId="513D920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14:paraId="6D4497EE" w14:textId="77777777" w:rsidTr="002348FE">
        <w:tc>
          <w:tcPr>
            <w:tcW w:w="355" w:type="pct"/>
          </w:tcPr>
          <w:p w14:paraId="37C7A304"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14:paraId="00C5A38E"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14:paraId="39201C8F"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1FF4669B"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14:paraId="7E110047"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14:paraId="36EE1C2B" w14:textId="77777777" w:rsidTr="002348FE">
        <w:tc>
          <w:tcPr>
            <w:tcW w:w="355" w:type="pct"/>
          </w:tcPr>
          <w:p w14:paraId="7B857447"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966" w:type="pct"/>
          </w:tcPr>
          <w:p w14:paraId="49CABA82"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920" w:type="pct"/>
          </w:tcPr>
          <w:p w14:paraId="0161EAAB"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640" w:type="pct"/>
          </w:tcPr>
          <w:p w14:paraId="247442A4"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119" w:type="pct"/>
          </w:tcPr>
          <w:p w14:paraId="1B2D60FA"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r>
    </w:tbl>
    <w:p w14:paraId="67BB686F" w14:textId="77777777" w:rsidR="009D1A30" w:rsidRPr="00A32147" w:rsidRDefault="009D1A30" w:rsidP="009D1A30">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D1A30" w:rsidRPr="002A4297" w14:paraId="07DECAA8" w14:textId="77777777" w:rsidTr="002348FE">
        <w:tc>
          <w:tcPr>
            <w:tcW w:w="4788" w:type="dxa"/>
            <w:shd w:val="clear" w:color="auto" w:fill="auto"/>
          </w:tcPr>
          <w:p w14:paraId="1BA26582"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01CF761"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24B253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013C846F" w14:textId="77777777" w:rsidTr="002348FE">
        <w:tc>
          <w:tcPr>
            <w:tcW w:w="4788" w:type="dxa"/>
            <w:shd w:val="clear" w:color="auto" w:fill="auto"/>
          </w:tcPr>
          <w:p w14:paraId="09113A3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4F2354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AF1D51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A8851C7"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AB6469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DBFD0AD"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2B535F1"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CE3482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652CAD8"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9B14023" w14:textId="77777777" w:rsidR="009D1A30" w:rsidRPr="002A4297" w:rsidRDefault="009D1A30" w:rsidP="009D1A3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14:paraId="7F10719C" w14:textId="77777777" w:rsidTr="002348FE">
        <w:tc>
          <w:tcPr>
            <w:tcW w:w="4788" w:type="dxa"/>
            <w:shd w:val="clear" w:color="auto" w:fill="auto"/>
          </w:tcPr>
          <w:p w14:paraId="6FF63FD3"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4FB877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087A6A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64BA2978" w14:textId="77777777" w:rsidTr="002348FE">
        <w:tc>
          <w:tcPr>
            <w:tcW w:w="4788" w:type="dxa"/>
            <w:shd w:val="clear" w:color="auto" w:fill="auto"/>
          </w:tcPr>
          <w:p w14:paraId="34E368EE"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33D44A9"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07FC4D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0AF1D7C"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90AEC6C"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31CC4EC"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1BB7BD5"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08A7C03"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BC44C90"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4D5D5DB" w14:textId="77777777" w:rsidR="009D1A30" w:rsidRPr="002A4297" w:rsidRDefault="009D1A30" w:rsidP="009D1A30">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A7A16AA" w14:textId="77777777" w:rsidR="009D1A30" w:rsidRPr="00E11832" w:rsidRDefault="009D1A30" w:rsidP="009D1A3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28C44503" w14:textId="77777777"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14:paraId="0C9841FC" w14:textId="77777777"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828155F" w14:textId="77777777" w:rsidR="009D1A30" w:rsidRPr="002A4297" w:rsidRDefault="009D1A30" w:rsidP="009D1A30">
      <w:pPr>
        <w:spacing w:after="200" w:line="276" w:lineRule="auto"/>
        <w:ind w:left="360"/>
        <w:rPr>
          <w:rFonts w:ascii="Times New Roman" w:eastAsia="Times New Roman" w:hAnsi="Times New Roman" w:cs="Times New Roman"/>
          <w:b/>
          <w:sz w:val="24"/>
          <w:szCs w:val="24"/>
          <w:lang w:eastAsia="ru-RU"/>
        </w:rPr>
      </w:pPr>
    </w:p>
    <w:p w14:paraId="44C8B986" w14:textId="77777777" w:rsidR="009D1A30" w:rsidRPr="002A4297" w:rsidRDefault="009D1A30" w:rsidP="009D1A3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382259D" w14:textId="77777777" w:rsidR="009D1A30" w:rsidRPr="002A4297" w:rsidRDefault="009D1A30" w:rsidP="009D1A30">
      <w:pPr>
        <w:spacing w:after="0" w:line="240" w:lineRule="auto"/>
        <w:contextualSpacing/>
        <w:jc w:val="both"/>
        <w:rPr>
          <w:rFonts w:ascii="Times New Roman" w:eastAsia="Calibri" w:hAnsi="Times New Roman" w:cs="Times New Roman"/>
          <w:sz w:val="24"/>
          <w:szCs w:val="24"/>
          <w:lang w:eastAsia="ru-RU"/>
        </w:rPr>
      </w:pPr>
    </w:p>
    <w:p w14:paraId="12E9F35F"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42A363D"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26F9AE0"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E955F9D"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81D483"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6C29490"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14:paraId="71CA0C29"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F0621D">
        <w:rPr>
          <w:rFonts w:ascii="Times New Roman" w:eastAsia="Times New Roman" w:hAnsi="Times New Roman" w:cs="Times New Roman"/>
          <w:iCs/>
          <w:sz w:val="24"/>
          <w:szCs w:val="24"/>
          <w:lang w:eastAsia="ru-RU"/>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F417568"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D420201"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853B782" w14:textId="77777777" w:rsidR="009D1A30" w:rsidRPr="001E0678" w:rsidRDefault="009D1A30" w:rsidP="009D1A30">
      <w:pPr>
        <w:autoSpaceDE w:val="0"/>
        <w:autoSpaceDN w:val="0"/>
        <w:spacing w:after="0" w:line="240" w:lineRule="auto"/>
        <w:rPr>
          <w:rFonts w:ascii="Times New Roman" w:eastAsia="Times New Roman" w:hAnsi="Times New Roman" w:cs="Times New Roman"/>
          <w:sz w:val="24"/>
          <w:szCs w:val="24"/>
          <w:lang w:eastAsia="ru-RU"/>
        </w:rPr>
      </w:pPr>
    </w:p>
    <w:p w14:paraId="2EB3B338" w14:textId="77777777" w:rsidR="009D1A30" w:rsidRPr="001E0678" w:rsidRDefault="009D1A30" w:rsidP="009D1A30">
      <w:pPr>
        <w:autoSpaceDE w:val="0"/>
        <w:autoSpaceDN w:val="0"/>
        <w:spacing w:after="0" w:line="240" w:lineRule="auto"/>
        <w:jc w:val="both"/>
        <w:rPr>
          <w:rFonts w:ascii="Times New Roman" w:eastAsia="Times New Roman" w:hAnsi="Times New Roman" w:cs="Times New Roman"/>
          <w:iCs/>
          <w:sz w:val="24"/>
          <w:szCs w:val="24"/>
          <w:lang w:eastAsia="ru-RU"/>
        </w:rPr>
      </w:pPr>
    </w:p>
    <w:p w14:paraId="3EEF3FA3" w14:textId="77777777" w:rsidR="009D1A30" w:rsidRPr="00140C09" w:rsidRDefault="009D1A30" w:rsidP="009D1A3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B693750" w14:textId="77777777" w:rsidR="009D1A30" w:rsidRPr="002A4297" w:rsidRDefault="009D1A30" w:rsidP="009D1A3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D1A30" w:rsidRPr="002A4297" w14:paraId="4D569854" w14:textId="77777777" w:rsidTr="002348FE">
        <w:tc>
          <w:tcPr>
            <w:tcW w:w="4788" w:type="dxa"/>
            <w:shd w:val="clear" w:color="auto" w:fill="auto"/>
          </w:tcPr>
          <w:p w14:paraId="0E7BF5DF" w14:textId="77777777"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4941E97" w14:textId="77777777"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6651A3" w14:textId="77777777" w:rsidR="009D1A30" w:rsidRPr="00F05B6E"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D1A30" w:rsidRPr="002A4297" w14:paraId="509C2350" w14:textId="77777777" w:rsidTr="002348FE">
        <w:tc>
          <w:tcPr>
            <w:tcW w:w="4788" w:type="dxa"/>
            <w:shd w:val="clear" w:color="auto" w:fill="auto"/>
          </w:tcPr>
          <w:p w14:paraId="0E1EBE9D"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C8341C9"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27F9110"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2ECF2DF"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72E299B"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0FEFBEB"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1353B2"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D7E87BD" w14:textId="77777777"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A2A40B7" w14:textId="77777777"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20196BB"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2004D24"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103879C" w14:textId="77777777" w:rsidR="009D1A30" w:rsidRPr="00A32147" w:rsidRDefault="009D1A30" w:rsidP="009D1A30">
      <w:pPr>
        <w:rPr>
          <w:rFonts w:ascii="Times New Roman" w:hAnsi="Times New Roman"/>
          <w:b/>
          <w:sz w:val="24"/>
        </w:rPr>
      </w:pPr>
    </w:p>
    <w:p w14:paraId="4F763374" w14:textId="77777777" w:rsidR="009D1A30" w:rsidRPr="00AA1F09" w:rsidRDefault="009D1A30" w:rsidP="009D1A30">
      <w:pPr>
        <w:rPr>
          <w:rFonts w:ascii="Times New Roman" w:hAnsi="Times New Roman"/>
          <w:b/>
          <w:sz w:val="24"/>
        </w:rPr>
      </w:pPr>
    </w:p>
    <w:sectPr w:rsidR="009D1A30" w:rsidRPr="00AA1F09" w:rsidSect="0026103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36C56" w14:textId="77777777" w:rsidR="0026103B" w:rsidRDefault="0026103B" w:rsidP="009D1A30">
      <w:pPr>
        <w:spacing w:after="0" w:line="240" w:lineRule="auto"/>
      </w:pPr>
      <w:r>
        <w:separator/>
      </w:r>
    </w:p>
  </w:endnote>
  <w:endnote w:type="continuationSeparator" w:id="0">
    <w:p w14:paraId="3BE5176D" w14:textId="77777777" w:rsidR="0026103B" w:rsidRDefault="0026103B" w:rsidP="009D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7143" w14:textId="77777777" w:rsidR="0026103B" w:rsidRDefault="0026103B" w:rsidP="009D1A30">
      <w:pPr>
        <w:spacing w:after="0" w:line="240" w:lineRule="auto"/>
      </w:pPr>
      <w:r>
        <w:separator/>
      </w:r>
    </w:p>
  </w:footnote>
  <w:footnote w:type="continuationSeparator" w:id="0">
    <w:p w14:paraId="259A922F" w14:textId="77777777" w:rsidR="0026103B" w:rsidRDefault="0026103B" w:rsidP="009D1A30">
      <w:pPr>
        <w:spacing w:after="0" w:line="240" w:lineRule="auto"/>
      </w:pPr>
      <w:r>
        <w:continuationSeparator/>
      </w:r>
    </w:p>
  </w:footnote>
  <w:footnote w:id="1">
    <w:p w14:paraId="55706E9A" w14:textId="77777777"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
    <w:p w14:paraId="554FFAF0" w14:textId="77777777" w:rsidR="009D1A30" w:rsidRPr="007F6085" w:rsidRDefault="009D1A30" w:rsidP="009D1A30">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3">
    <w:p w14:paraId="785A9FBA" w14:textId="77777777"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4">
    <w:p w14:paraId="47AE9AE8" w14:textId="77777777" w:rsidR="009D1A30" w:rsidRPr="007F6085" w:rsidRDefault="009D1A30" w:rsidP="009D1A30">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
    <w:p w14:paraId="10798555"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7F6085">
        <w:rPr>
          <w:rFonts w:ascii="Times New Roman" w:hAnsi="Times New Roman"/>
        </w:rPr>
        <w:t>e-mail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6">
    <w:p w14:paraId="20FCD98F"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7">
    <w:p w14:paraId="1F3307F6" w14:textId="77777777"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8">
    <w:p w14:paraId="03C52703" w14:textId="77777777" w:rsidR="009D1A30" w:rsidRPr="00887520" w:rsidRDefault="009D1A30" w:rsidP="009D1A30">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14:paraId="3D764BDF"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
    <w:p w14:paraId="7E49832C" w14:textId="77777777"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1">
    <w:p w14:paraId="653A3507"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084492966">
    <w:abstractNumId w:val="17"/>
  </w:num>
  <w:num w:numId="2" w16cid:durableId="1270549868">
    <w:abstractNumId w:val="36"/>
  </w:num>
  <w:num w:numId="3" w16cid:durableId="363948618">
    <w:abstractNumId w:val="19"/>
  </w:num>
  <w:num w:numId="4" w16cid:durableId="2010399435">
    <w:abstractNumId w:val="3"/>
  </w:num>
  <w:num w:numId="5" w16cid:durableId="290984323">
    <w:abstractNumId w:val="11"/>
  </w:num>
  <w:num w:numId="6" w16cid:durableId="1940523045">
    <w:abstractNumId w:val="24"/>
  </w:num>
  <w:num w:numId="7" w16cid:durableId="1900355905">
    <w:abstractNumId w:val="5"/>
  </w:num>
  <w:num w:numId="8" w16cid:durableId="792559608">
    <w:abstractNumId w:val="35"/>
  </w:num>
  <w:num w:numId="9" w16cid:durableId="508837886">
    <w:abstractNumId w:val="22"/>
  </w:num>
  <w:num w:numId="10" w16cid:durableId="1661543589">
    <w:abstractNumId w:val="6"/>
  </w:num>
  <w:num w:numId="11" w16cid:durableId="1251623291">
    <w:abstractNumId w:val="28"/>
  </w:num>
  <w:num w:numId="12" w16cid:durableId="350568475">
    <w:abstractNumId w:val="9"/>
  </w:num>
  <w:num w:numId="13" w16cid:durableId="414402286">
    <w:abstractNumId w:val="39"/>
  </w:num>
  <w:num w:numId="14" w16cid:durableId="351616103">
    <w:abstractNumId w:val="25"/>
  </w:num>
  <w:num w:numId="15" w16cid:durableId="559443589">
    <w:abstractNumId w:val="32"/>
  </w:num>
  <w:num w:numId="16" w16cid:durableId="194539466">
    <w:abstractNumId w:val="34"/>
  </w:num>
  <w:num w:numId="17" w16cid:durableId="801070777">
    <w:abstractNumId w:val="27"/>
  </w:num>
  <w:num w:numId="18" w16cid:durableId="333994343">
    <w:abstractNumId w:val="1"/>
  </w:num>
  <w:num w:numId="19" w16cid:durableId="990863722">
    <w:abstractNumId w:val="18"/>
  </w:num>
  <w:num w:numId="20" w16cid:durableId="1297762704">
    <w:abstractNumId w:val="40"/>
  </w:num>
  <w:num w:numId="21" w16cid:durableId="2090496674">
    <w:abstractNumId w:val="31"/>
  </w:num>
  <w:num w:numId="22" w16cid:durableId="751389014">
    <w:abstractNumId w:val="0"/>
  </w:num>
  <w:num w:numId="23" w16cid:durableId="450633316">
    <w:abstractNumId w:val="2"/>
  </w:num>
  <w:num w:numId="24" w16cid:durableId="1621762058">
    <w:abstractNumId w:val="10"/>
  </w:num>
  <w:num w:numId="25" w16cid:durableId="2064135582">
    <w:abstractNumId w:val="26"/>
  </w:num>
  <w:num w:numId="26" w16cid:durableId="1139225136">
    <w:abstractNumId w:val="4"/>
  </w:num>
  <w:num w:numId="27" w16cid:durableId="1233278486">
    <w:abstractNumId w:val="7"/>
  </w:num>
  <w:num w:numId="28" w16cid:durableId="772361345">
    <w:abstractNumId w:val="30"/>
  </w:num>
  <w:num w:numId="29" w16cid:durableId="1831872524">
    <w:abstractNumId w:val="38"/>
  </w:num>
  <w:num w:numId="30" w16cid:durableId="669067921">
    <w:abstractNumId w:val="12"/>
  </w:num>
  <w:num w:numId="31" w16cid:durableId="2009283106">
    <w:abstractNumId w:val="8"/>
  </w:num>
  <w:num w:numId="32" w16cid:durableId="1797601069">
    <w:abstractNumId w:val="14"/>
  </w:num>
  <w:num w:numId="33" w16cid:durableId="518203915">
    <w:abstractNumId w:val="16"/>
  </w:num>
  <w:num w:numId="34" w16cid:durableId="280306486">
    <w:abstractNumId w:val="33"/>
  </w:num>
  <w:num w:numId="35" w16cid:durableId="1413233395">
    <w:abstractNumId w:val="23"/>
  </w:num>
  <w:num w:numId="36" w16cid:durableId="787965265">
    <w:abstractNumId w:val="13"/>
  </w:num>
  <w:num w:numId="37" w16cid:durableId="1484348944">
    <w:abstractNumId w:val="15"/>
  </w:num>
  <w:num w:numId="38" w16cid:durableId="171337786">
    <w:abstractNumId w:val="21"/>
  </w:num>
  <w:num w:numId="39" w16cid:durableId="579411283">
    <w:abstractNumId w:val="37"/>
  </w:num>
  <w:num w:numId="40" w16cid:durableId="582684898">
    <w:abstractNumId w:val="29"/>
  </w:num>
  <w:num w:numId="41" w16cid:durableId="1874229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30"/>
    <w:rsid w:val="0026103B"/>
    <w:rsid w:val="004E6296"/>
    <w:rsid w:val="007D4EE3"/>
    <w:rsid w:val="00930A8B"/>
    <w:rsid w:val="009D1A30"/>
    <w:rsid w:val="00A37028"/>
    <w:rsid w:val="00C631C3"/>
    <w:rsid w:val="00C935F3"/>
    <w:rsid w:val="00D95CFA"/>
    <w:rsid w:val="00DA4D6A"/>
    <w:rsid w:val="00E405F2"/>
    <w:rsid w:val="00EE5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813E"/>
  <w15:chartTrackingRefBased/>
  <w15:docId w15:val="{6CFED159-23A5-4530-BA0C-68766EC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A30"/>
  </w:style>
  <w:style w:type="paragraph" w:styleId="10">
    <w:name w:val="heading 1"/>
    <w:basedOn w:val="a1"/>
    <w:next w:val="a1"/>
    <w:link w:val="11"/>
    <w:uiPriority w:val="9"/>
    <w:qFormat/>
    <w:rsid w:val="009D1A3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D1A3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D1A3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D1A3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D1A3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D1A3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D1A3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D1A30"/>
  </w:style>
  <w:style w:type="paragraph" w:styleId="a7">
    <w:name w:val="footer"/>
    <w:basedOn w:val="a1"/>
    <w:link w:val="a8"/>
    <w:uiPriority w:val="99"/>
    <w:unhideWhenUsed/>
    <w:rsid w:val="009D1A3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D1A30"/>
  </w:style>
  <w:style w:type="paragraph" w:customStyle="1" w:styleId="51">
    <w:name w:val="Заголовок 51"/>
    <w:basedOn w:val="a1"/>
    <w:next w:val="a1"/>
    <w:uiPriority w:val="9"/>
    <w:semiHidden/>
    <w:unhideWhenUsed/>
    <w:qFormat/>
    <w:rsid w:val="009D1A3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D1A3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D1A3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D1A30"/>
    <w:rPr>
      <w:rFonts w:ascii="Calibri" w:eastAsia="Times New Roman" w:hAnsi="Calibri" w:cs="Times New Roman"/>
      <w:sz w:val="20"/>
      <w:szCs w:val="20"/>
    </w:rPr>
  </w:style>
  <w:style w:type="paragraph" w:styleId="ab">
    <w:name w:val="annotation text"/>
    <w:basedOn w:val="a1"/>
    <w:link w:val="ac"/>
    <w:uiPriority w:val="99"/>
    <w:unhideWhenUsed/>
    <w:rsid w:val="009D1A30"/>
    <w:pPr>
      <w:spacing w:after="200" w:line="240" w:lineRule="auto"/>
    </w:pPr>
    <w:rPr>
      <w:sz w:val="20"/>
      <w:szCs w:val="20"/>
    </w:rPr>
  </w:style>
  <w:style w:type="character" w:customStyle="1" w:styleId="ac">
    <w:name w:val="Текст примечания Знак"/>
    <w:basedOn w:val="a2"/>
    <w:link w:val="ab"/>
    <w:uiPriority w:val="99"/>
    <w:rsid w:val="009D1A30"/>
    <w:rPr>
      <w:sz w:val="20"/>
      <w:szCs w:val="20"/>
    </w:rPr>
  </w:style>
  <w:style w:type="paragraph" w:styleId="ad">
    <w:name w:val="Body Text"/>
    <w:basedOn w:val="a1"/>
    <w:link w:val="ae"/>
    <w:uiPriority w:val="99"/>
    <w:unhideWhenUsed/>
    <w:rsid w:val="009D1A3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D1A3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D1A3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D1A3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D1A3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D1A3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D1A30"/>
    <w:pPr>
      <w:spacing w:after="200" w:line="276" w:lineRule="auto"/>
      <w:ind w:left="720"/>
      <w:contextualSpacing/>
    </w:pPr>
  </w:style>
  <w:style w:type="paragraph" w:customStyle="1" w:styleId="13">
    <w:name w:val="Обычный1"/>
    <w:uiPriority w:val="99"/>
    <w:rsid w:val="009D1A3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D1A3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D1A30"/>
    <w:rPr>
      <w:rFonts w:ascii="Times New Roman" w:hAnsi="Times New Roman" w:cs="Times New Roman" w:hint="default"/>
      <w:vertAlign w:val="superscript"/>
    </w:rPr>
  </w:style>
  <w:style w:type="character" w:customStyle="1" w:styleId="FontStyle36">
    <w:name w:val="Font Style36"/>
    <w:uiPriority w:val="99"/>
    <w:rsid w:val="009D1A30"/>
    <w:rPr>
      <w:rFonts w:ascii="Times New Roman" w:hAnsi="Times New Roman" w:cs="Times New Roman" w:hint="default"/>
      <w:sz w:val="20"/>
      <w:szCs w:val="20"/>
    </w:rPr>
  </w:style>
  <w:style w:type="paragraph" w:styleId="af6">
    <w:name w:val="Balloon Text"/>
    <w:basedOn w:val="a1"/>
    <w:link w:val="af7"/>
    <w:uiPriority w:val="99"/>
    <w:semiHidden/>
    <w:unhideWhenUsed/>
    <w:rsid w:val="009D1A3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D1A30"/>
    <w:rPr>
      <w:rFonts w:ascii="Tahoma" w:hAnsi="Tahoma" w:cs="Tahoma"/>
      <w:sz w:val="16"/>
      <w:szCs w:val="16"/>
    </w:rPr>
  </w:style>
  <w:style w:type="paragraph" w:styleId="af8">
    <w:name w:val="endnote text"/>
    <w:basedOn w:val="a1"/>
    <w:link w:val="af9"/>
    <w:uiPriority w:val="99"/>
    <w:semiHidden/>
    <w:unhideWhenUsed/>
    <w:rsid w:val="009D1A3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D1A3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D1A30"/>
    <w:rPr>
      <w:vertAlign w:val="superscript"/>
    </w:rPr>
  </w:style>
  <w:style w:type="paragraph" w:styleId="20">
    <w:name w:val="Body Text Indent 2"/>
    <w:basedOn w:val="a1"/>
    <w:link w:val="21"/>
    <w:uiPriority w:val="99"/>
    <w:semiHidden/>
    <w:unhideWhenUsed/>
    <w:rsid w:val="009D1A3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D1A3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D1A3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D1A3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D1A30"/>
    <w:rPr>
      <w:sz w:val="16"/>
      <w:szCs w:val="16"/>
    </w:rPr>
  </w:style>
  <w:style w:type="paragraph" w:styleId="afc">
    <w:name w:val="annotation subject"/>
    <w:basedOn w:val="ab"/>
    <w:next w:val="ab"/>
    <w:link w:val="afd"/>
    <w:uiPriority w:val="99"/>
    <w:semiHidden/>
    <w:unhideWhenUsed/>
    <w:rsid w:val="009D1A30"/>
    <w:rPr>
      <w:b/>
      <w:bCs/>
      <w:lang w:eastAsia="ru-RU"/>
    </w:rPr>
  </w:style>
  <w:style w:type="character" w:customStyle="1" w:styleId="afd">
    <w:name w:val="Тема примечания Знак"/>
    <w:basedOn w:val="ac"/>
    <w:link w:val="afc"/>
    <w:uiPriority w:val="99"/>
    <w:semiHidden/>
    <w:rsid w:val="009D1A30"/>
    <w:rPr>
      <w:b/>
      <w:bCs/>
      <w:sz w:val="20"/>
      <w:szCs w:val="20"/>
      <w:lang w:eastAsia="ru-RU"/>
    </w:rPr>
  </w:style>
  <w:style w:type="paragraph" w:styleId="afe">
    <w:name w:val="Revision"/>
    <w:hidden/>
    <w:uiPriority w:val="99"/>
    <w:semiHidden/>
    <w:rsid w:val="009D1A30"/>
    <w:pPr>
      <w:spacing w:after="0" w:line="240" w:lineRule="auto"/>
    </w:pPr>
  </w:style>
  <w:style w:type="paragraph" w:customStyle="1" w:styleId="14">
    <w:name w:val="Абзац списка1"/>
    <w:basedOn w:val="a1"/>
    <w:rsid w:val="009D1A3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D1A30"/>
    <w:rPr>
      <w:vanish w:val="0"/>
      <w:webHidden w:val="0"/>
      <w:specVanish w:val="0"/>
    </w:rPr>
  </w:style>
  <w:style w:type="character" w:styleId="aff">
    <w:name w:val="Hyperlink"/>
    <w:uiPriority w:val="99"/>
    <w:unhideWhenUsed/>
    <w:rsid w:val="009D1A30"/>
    <w:rPr>
      <w:color w:val="0000FF"/>
      <w:u w:val="single"/>
    </w:rPr>
  </w:style>
  <w:style w:type="paragraph" w:styleId="HTML">
    <w:name w:val="HTML Preformatted"/>
    <w:basedOn w:val="a1"/>
    <w:link w:val="HTML0"/>
    <w:uiPriority w:val="99"/>
    <w:unhideWhenUsed/>
    <w:rsid w:val="009D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D1A3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D1A3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D1A3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D1A30"/>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D1A30"/>
  </w:style>
  <w:style w:type="character" w:customStyle="1" w:styleId="FontStyle16">
    <w:name w:val="Font Style16"/>
    <w:rsid w:val="009D1A30"/>
    <w:rPr>
      <w:rFonts w:ascii="Times New Roman" w:hAnsi="Times New Roman" w:cs="Times New Roman" w:hint="default"/>
    </w:rPr>
  </w:style>
  <w:style w:type="paragraph" w:customStyle="1" w:styleId="aff0">
    <w:name w:val="Îáû÷íûé"/>
    <w:basedOn w:val="a1"/>
    <w:rsid w:val="009D1A30"/>
    <w:pPr>
      <w:spacing w:after="0" w:line="240" w:lineRule="auto"/>
      <w:jc w:val="both"/>
    </w:pPr>
    <w:rPr>
      <w:rFonts w:ascii="Arial" w:hAnsi="Arial" w:cs="Arial"/>
      <w:sz w:val="24"/>
      <w:szCs w:val="24"/>
    </w:rPr>
  </w:style>
  <w:style w:type="table" w:styleId="aff1">
    <w:name w:val="Table Grid"/>
    <w:basedOn w:val="a3"/>
    <w:uiPriority w:val="59"/>
    <w:rsid w:val="009D1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D1A3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D1A3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D1A3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D1A3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D1A3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D1A30"/>
    <w:pPr>
      <w:spacing w:after="200" w:line="276" w:lineRule="auto"/>
      <w:ind w:left="283" w:hanging="283"/>
      <w:contextualSpacing/>
    </w:pPr>
  </w:style>
  <w:style w:type="table" w:customStyle="1" w:styleId="18">
    <w:name w:val="Сетка таблицы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D1A30"/>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D1A30"/>
    <w:pPr>
      <w:spacing w:after="200" w:line="276" w:lineRule="auto"/>
      <w:ind w:left="283" w:hanging="283"/>
      <w:contextualSpacing/>
    </w:pPr>
  </w:style>
  <w:style w:type="character" w:styleId="aff4">
    <w:name w:val="Subtle Emphasis"/>
    <w:basedOn w:val="a2"/>
    <w:uiPriority w:val="19"/>
    <w:qFormat/>
    <w:rsid w:val="009D1A30"/>
    <w:rPr>
      <w:i/>
      <w:iCs/>
      <w:color w:val="404040" w:themeColor="text1" w:themeTint="BF"/>
    </w:rPr>
  </w:style>
  <w:style w:type="paragraph" w:customStyle="1" w:styleId="111">
    <w:name w:val="Заголовок 11"/>
    <w:basedOn w:val="a1"/>
    <w:next w:val="a1"/>
    <w:uiPriority w:val="9"/>
    <w:qFormat/>
    <w:rsid w:val="009D1A3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D1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5672</Words>
  <Characters>32335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 - ДВБ</dc:creator>
  <cp:keywords/>
  <dc:description/>
  <cp:lastModifiedBy>Генералова Елена Сергеевна</cp:lastModifiedBy>
  <cp:revision>6</cp:revision>
  <dcterms:created xsi:type="dcterms:W3CDTF">2023-08-31T12:20:00Z</dcterms:created>
  <dcterms:modified xsi:type="dcterms:W3CDTF">2024-03-06T05:28:00Z</dcterms:modified>
</cp:coreProperties>
</file>