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ECC4D" w14:textId="77777777" w:rsidR="009D1A30" w:rsidRDefault="009D1A30" w:rsidP="009D1A30">
      <w:pPr>
        <w:spacing w:after="0" w:line="276" w:lineRule="auto"/>
        <w:jc w:val="center"/>
        <w:rPr>
          <w:rFonts w:ascii="Times New Roman" w:eastAsia="Times New Roman" w:hAnsi="Times New Roman" w:cs="Times New Roman"/>
          <w:b/>
          <w:bCs/>
          <w:sz w:val="24"/>
          <w:szCs w:val="24"/>
          <w:lang w:eastAsia="ru-RU"/>
        </w:rPr>
      </w:pPr>
    </w:p>
    <w:p w14:paraId="20A08668" w14:textId="77777777" w:rsidR="009D1A30" w:rsidRPr="002A4297" w:rsidRDefault="009D1A30" w:rsidP="009D1A30">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495114DA" w14:textId="77777777" w:rsidR="009D1A30" w:rsidRPr="002A4297" w:rsidRDefault="009D1A30" w:rsidP="009D1A30">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p>
    <w:p w14:paraId="4699DD91" w14:textId="77777777" w:rsidR="009D1A30" w:rsidRPr="002A4297" w:rsidRDefault="009D1A30" w:rsidP="009D1A30">
      <w:pPr>
        <w:spacing w:after="0" w:line="240" w:lineRule="auto"/>
        <w:jc w:val="center"/>
        <w:rPr>
          <w:rFonts w:ascii="Times New Roman" w:eastAsia="Times New Roman" w:hAnsi="Times New Roman" w:cs="Times New Roman"/>
          <w:sz w:val="24"/>
          <w:szCs w:val="24"/>
          <w:lang w:eastAsia="ru-RU"/>
        </w:rPr>
      </w:pPr>
    </w:p>
    <w:p w14:paraId="17D5CC82" w14:textId="77777777" w:rsidR="009D1A30" w:rsidRPr="002A4297" w:rsidRDefault="009D1A30" w:rsidP="009D1A30">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00135FFC"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14:paraId="02560857"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14:paraId="398A9127"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13EF585C"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14:paraId="601D84DB" w14:textId="77777777" w:rsidR="009D1A30" w:rsidRPr="002A4297" w:rsidRDefault="009D1A30" w:rsidP="009D1A30">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77EB1AE" w14:textId="77777777"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14:paraId="02733E2D" w14:textId="77777777" w:rsidR="009D1A30" w:rsidRPr="002A4297" w:rsidRDefault="009D1A30" w:rsidP="009D1A30">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1A24EF49" w14:textId="77777777" w:rsidR="009D1A30" w:rsidRPr="002A4297" w:rsidRDefault="009D1A30" w:rsidP="009D1A30">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5FC7A13" w14:textId="77777777" w:rsidR="009D1A30" w:rsidRPr="002A4297" w:rsidRDefault="009D1A30" w:rsidP="009D1A30">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11E3D803"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6CE2ABE7"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4EE99B54"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72F8BA42" w14:textId="77777777" w:rsidR="009D1A30" w:rsidRDefault="009D1A30" w:rsidP="009D1A30">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___________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p>
    <w:p w14:paraId="4B0E6086" w14:textId="77777777"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0199D9E9"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6498256" w14:textId="77777777"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4D19C3AE" w14:textId="77777777" w:rsidR="009D1A30" w:rsidRPr="00E11832"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 xml:space="preserve">_____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0"/>
    </w:p>
    <w:p w14:paraId="7074D683" w14:textId="77777777" w:rsidR="009D1A30" w:rsidRDefault="009D1A30" w:rsidP="009D1A3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4D565A8C" w14:textId="77777777" w:rsidR="009D1A30" w:rsidRPr="007F6085" w:rsidRDefault="009D1A30" w:rsidP="009D1A3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04DC898D" w14:textId="77777777" w:rsidR="009D1A30" w:rsidRPr="00A17DA0" w:rsidRDefault="009D1A30" w:rsidP="009D1A30">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
      </w:r>
      <w:r>
        <w:rPr>
          <w:rStyle w:val="af5"/>
          <w:rFonts w:eastAsia="Times New Roman"/>
          <w:sz w:val="24"/>
          <w:szCs w:val="24"/>
          <w:lang w:eastAsia="ru-RU"/>
        </w:rPr>
        <w:footnoteReference w:id="2"/>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w:t>
      </w:r>
      <w:r w:rsidRPr="00A17DA0">
        <w:rPr>
          <w:rFonts w:ascii="Times New Roman" w:eastAsia="Times New Roman" w:hAnsi="Times New Roman" w:cs="Times New Roman"/>
          <w:sz w:val="24"/>
          <w:szCs w:val="24"/>
          <w:lang w:eastAsia="ru-RU"/>
        </w:rPr>
        <w:t>состоит из Постоянной</w:t>
      </w:r>
      <w:r>
        <w:rPr>
          <w:rFonts w:ascii="Times New Roman" w:eastAsia="Times New Roman" w:hAnsi="Times New Roman" w:cs="Times New Roman"/>
          <w:sz w:val="24"/>
          <w:szCs w:val="24"/>
          <w:lang w:eastAsia="ru-RU"/>
        </w:rPr>
        <w:t xml:space="preserve"> арендной платы</w:t>
      </w:r>
      <w:r w:rsidRPr="00A17DA0">
        <w:rPr>
          <w:rFonts w:ascii="Times New Roman" w:eastAsia="Times New Roman" w:hAnsi="Times New Roman" w:cs="Times New Roman"/>
          <w:sz w:val="24"/>
          <w:szCs w:val="24"/>
          <w:lang w:eastAsia="ru-RU"/>
        </w:rPr>
        <w:t>.</w:t>
      </w:r>
    </w:p>
    <w:p w14:paraId="1B958DCA" w14:textId="77777777" w:rsidR="009D1A30" w:rsidRPr="00E11C7D" w:rsidRDefault="009D1A30" w:rsidP="009D1A30">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536D2E43" w14:textId="77777777" w:rsidR="009D1A30" w:rsidRPr="007E042C" w:rsidRDefault="009D1A30" w:rsidP="009D1A30">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1"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1"/>
    </w:p>
    <w:p w14:paraId="1E949CCE" w14:textId="77777777" w:rsidR="009D1A30" w:rsidRPr="009B620A" w:rsidRDefault="009D1A30" w:rsidP="009D1A30">
      <w:pPr>
        <w:pStyle w:val="af3"/>
        <w:numPr>
          <w:ilvl w:val="2"/>
          <w:numId w:val="10"/>
        </w:numPr>
        <w:spacing w:after="0" w:line="240" w:lineRule="auto"/>
        <w:ind w:left="0" w:firstLine="708"/>
        <w:jc w:val="both"/>
        <w:rPr>
          <w:rFonts w:ascii="Times New Roman" w:hAnsi="Times New Roman" w:cs="Times New Roman"/>
          <w:sz w:val="24"/>
          <w:szCs w:val="24"/>
        </w:rPr>
      </w:pPr>
      <w:bookmarkStart w:id="2" w:name="_Ref492286379"/>
      <w:bookmarkStart w:id="3" w:name="_Ref524686921"/>
      <w:bookmarkStart w:id="4" w:name="_Ref127448390"/>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t>1.5.3</w:t>
      </w:r>
      <w:r w:rsidRPr="009B620A">
        <w:rPr>
          <w:rFonts w:ascii="Times New Roman" w:hAnsi="Times New Roman" w:cs="Times New Roman"/>
          <w:sz w:val="24"/>
          <w:szCs w:val="24"/>
        </w:rPr>
        <w:t xml:space="preserve"> 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5" w:name="_Ref509907679"/>
      <w:bookmarkEnd w:id="2"/>
      <w:r w:rsidRPr="009B620A">
        <w:rPr>
          <w:rFonts w:ascii="Times New Roman" w:hAnsi="Times New Roman" w:cs="Times New Roman"/>
          <w:sz w:val="24"/>
          <w:szCs w:val="24"/>
        </w:rPr>
        <w:t xml:space="preserve">теплоснабжение, энергоснабжение, водоснабжение, водоотведение и пр.) без дополнительных начислений со стороны </w:t>
      </w:r>
      <w:bookmarkEnd w:id="3"/>
      <w:bookmarkEnd w:id="5"/>
      <w:r w:rsidRPr="009B620A">
        <w:rPr>
          <w:rFonts w:ascii="Times New Roman" w:hAnsi="Times New Roman" w:cs="Times New Roman"/>
          <w:sz w:val="24"/>
          <w:szCs w:val="24"/>
        </w:rPr>
        <w:t>Продавца.</w:t>
      </w:r>
      <w:bookmarkEnd w:id="4"/>
    </w:p>
    <w:p w14:paraId="465043DB" w14:textId="77777777" w:rsidR="009D1A30" w:rsidRDefault="009D1A30" w:rsidP="009D1A30">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1.5.5</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10480B2B" w14:textId="77777777" w:rsidR="009D1A30" w:rsidRPr="008750E8" w:rsidRDefault="009D1A30" w:rsidP="009D1A30">
      <w:pPr>
        <w:spacing w:after="0" w:line="240" w:lineRule="auto"/>
        <w:ind w:firstLine="709"/>
        <w:jc w:val="both"/>
        <w:rPr>
          <w:rFonts w:ascii="Times New Roman" w:hAnsi="Times New Roman"/>
          <w:sz w:val="24"/>
          <w:szCs w:val="24"/>
        </w:rPr>
      </w:pP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p>
    <w:p w14:paraId="36E12599" w14:textId="77777777" w:rsidR="009D1A30" w:rsidRPr="00143816" w:rsidRDefault="009D1A30" w:rsidP="009D1A30">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6"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1.5.5</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6"/>
      <w:r w:rsidRPr="00143816">
        <w:rPr>
          <w:rFonts w:ascii="Times New Roman" w:hAnsi="Times New Roman"/>
          <w:sz w:val="24"/>
          <w:szCs w:val="24"/>
        </w:rPr>
        <w:t xml:space="preserve"> </w:t>
      </w:r>
    </w:p>
    <w:p w14:paraId="766C222A" w14:textId="77777777" w:rsidR="009D1A30" w:rsidRPr="007E7D4C" w:rsidRDefault="009D1A30" w:rsidP="009D1A30">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1.5.5</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1.5.5.2</w:t>
      </w:r>
      <w:r>
        <w:rPr>
          <w:rFonts w:ascii="Times New Roman" w:hAnsi="Times New Roman"/>
          <w:sz w:val="24"/>
          <w:szCs w:val="24"/>
        </w:rPr>
        <w:fldChar w:fldCharType="end"/>
      </w:r>
      <w:r>
        <w:rPr>
          <w:rFonts w:ascii="Times New Roman" w:hAnsi="Times New Roman"/>
          <w:sz w:val="24"/>
          <w:szCs w:val="24"/>
        </w:rPr>
        <w:t xml:space="preserve"> </w:t>
      </w:r>
      <w:r w:rsidRPr="007E7D4C">
        <w:rPr>
          <w:rFonts w:ascii="Times New Roman" w:hAnsi="Times New Roman"/>
          <w:sz w:val="24"/>
          <w:szCs w:val="24"/>
        </w:rPr>
        <w:t>Договора.</w:t>
      </w:r>
    </w:p>
    <w:p w14:paraId="2D679F51" w14:textId="77777777" w:rsidR="009D1A30" w:rsidRDefault="009D1A30" w:rsidP="009D1A3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Продавца на досрочное расторжение в одностороннем внесудебном порядке по требованию Продавца при условии письменного уведомления Покупателя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7B57BC37" w14:textId="77777777" w:rsidR="009D1A30" w:rsidRPr="007F6085" w:rsidRDefault="009D1A30" w:rsidP="009D1A30">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7" w:history="1">
        <w:r w:rsidRPr="005C64CC">
          <w:rPr>
            <w:rStyle w:val="aff"/>
            <w:rFonts w:ascii="Times New Roman" w:eastAsia="Times New Roman" w:hAnsi="Times New Roman" w:cs="Times New Roman"/>
            <w:sz w:val="24"/>
            <w:szCs w:val="24"/>
            <w:lang w:eastAsia="ru-RU"/>
          </w:rPr>
          <w:t>https://rosstat.gov.ru/</w:t>
        </w:r>
      </w:hyperlink>
      <w:r>
        <w:rPr>
          <w:rFonts w:ascii="Times New Roman" w:eastAsia="Times New Roman" w:hAnsi="Times New Roman" w:cs="Times New Roman"/>
          <w:sz w:val="24"/>
          <w:szCs w:val="24"/>
          <w:lang w:eastAsia="ru-RU"/>
        </w:rPr>
        <w:t>, но не более чем на 5 (пять) %</w:t>
      </w:r>
      <w:r w:rsidRPr="007F6085">
        <w:rPr>
          <w:rFonts w:ascii="Times New Roman" w:eastAsia="Times New Roman" w:hAnsi="Times New Roman" w:cs="Times New Roman"/>
          <w:sz w:val="24"/>
          <w:szCs w:val="24"/>
          <w:lang w:eastAsia="ru-RU"/>
        </w:rPr>
        <w:t>;</w:t>
      </w:r>
    </w:p>
    <w:p w14:paraId="6FDC895B" w14:textId="77777777" w:rsidR="009D1A30" w:rsidRPr="00E11832"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7"/>
    </w:p>
    <w:p w14:paraId="7A8E602A" w14:textId="77777777" w:rsidR="009D1A30" w:rsidRPr="00E11832"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Pr>
          <w:rFonts w:ascii="Times New Roman" w:eastAsia="Times New Roman" w:hAnsi="Times New Roman" w:cs="Times New Roman"/>
          <w:sz w:val="24"/>
          <w:szCs w:val="24"/>
          <w:lang w:eastAsia="ru-RU"/>
        </w:rPr>
        <w:t>в соответствии с п</w:t>
      </w:r>
      <w:r w:rsidRPr="007F6085">
        <w:rPr>
          <w:rFonts w:ascii="Times New Roman" w:eastAsia="Times New Roman" w:hAnsi="Times New Roman" w:cs="Times New Roman"/>
          <w:sz w:val="24"/>
          <w:szCs w:val="24"/>
          <w:lang w:eastAsia="ru-RU"/>
        </w:rPr>
        <w:t>унктом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Pr>
          <w:rFonts w:ascii="Times New Roman" w:eastAsia="Times New Roman" w:hAnsi="Times New Roman" w:cs="Times New Roman"/>
          <w:sz w:val="24"/>
          <w:szCs w:val="24"/>
          <w:lang w:eastAsia="ru-RU"/>
        </w:rPr>
        <w:t xml:space="preserve">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
    <w:p w14:paraId="430C320E"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45E9143C" w14:textId="77777777" w:rsidR="009D1A30" w:rsidRPr="002A4297" w:rsidRDefault="009D1A30" w:rsidP="009D1A30">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14:paraId="19BA10C6"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22240A4" w14:textId="77777777" w:rsidR="009D1A30" w:rsidRPr="002A4297" w:rsidRDefault="009D1A30" w:rsidP="009D1A30">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485889431"/>
      <w:r w:rsidRPr="002A4297">
        <w:rPr>
          <w:rFonts w:ascii="Times New Roman" w:eastAsia="Times New Roman" w:hAnsi="Times New Roman" w:cs="Times New Roman"/>
          <w:sz w:val="24"/>
          <w:szCs w:val="24"/>
          <w:lang w:eastAsia="ru-RU"/>
        </w:rPr>
        <w:t xml:space="preserve">Договор </w:t>
      </w:r>
      <w:bookmarkEnd w:id="8"/>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47169CB5"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4986B062"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4F297744" w14:textId="77777777"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14:paraId="04D1597A" w14:textId="46549141"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9" w:name="_Ref486328488"/>
      <w:r w:rsidRPr="002A4297">
        <w:rPr>
          <w:rFonts w:ascii="Times New Roman" w:eastAsia="Times New Roman" w:hAnsi="Times New Roman" w:cs="Times New Roman"/>
          <w:sz w:val="24"/>
          <w:szCs w:val="24"/>
          <w:lang w:eastAsia="ru-RU"/>
        </w:rPr>
        <w:t xml:space="preserve">Продавец </w:t>
      </w:r>
      <w:r w:rsidR="00526CDA">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9"/>
    </w:p>
    <w:p w14:paraId="6E6254C4"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4D5ACCED"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7F6085">
        <w:rPr>
          <w:rFonts w:ascii="Times New Roman" w:hAnsi="Times New Roman"/>
          <w:sz w:val="24"/>
        </w:rPr>
        <w:t>орган регистрации прав</w:t>
      </w:r>
      <w:r w:rsidRPr="007F608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p>
    <w:p w14:paraId="2F748554" w14:textId="77777777" w:rsidR="009D1A30" w:rsidRPr="0062334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82097368"/>
      <w:bookmarkStart w:id="11" w:name="_Ref14365683"/>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0"/>
      <w:bookmarkEnd w:id="11"/>
      <w:r w:rsidRPr="002A4297">
        <w:rPr>
          <w:rFonts w:ascii="Times New Roman" w:eastAsia="Times New Roman" w:hAnsi="Times New Roman" w:cs="Times New Roman"/>
          <w:sz w:val="24"/>
          <w:szCs w:val="24"/>
          <w:lang w:eastAsia="ru-RU"/>
        </w:rPr>
        <w:t xml:space="preserve"> </w:t>
      </w:r>
    </w:p>
    <w:p w14:paraId="242BAA34" w14:textId="77777777" w:rsidR="009D1A30" w:rsidRPr="007B1EF4" w:rsidRDefault="009D1A30" w:rsidP="009D1A30">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2"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Pr="007B1EF4">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2"/>
    </w:p>
    <w:p w14:paraId="3A2D59B1" w14:textId="77777777" w:rsidR="009D1A30" w:rsidRPr="00E11832" w:rsidRDefault="009D1A30" w:rsidP="009D1A30">
      <w:pPr>
        <w:spacing w:after="0" w:line="240" w:lineRule="auto"/>
        <w:ind w:left="709"/>
        <w:contextualSpacing/>
        <w:jc w:val="both"/>
        <w:rPr>
          <w:rFonts w:ascii="Times New Roman" w:eastAsia="Calibri" w:hAnsi="Times New Roman" w:cs="Times New Roman"/>
          <w:sz w:val="24"/>
          <w:szCs w:val="24"/>
        </w:rPr>
      </w:pPr>
    </w:p>
    <w:p w14:paraId="78D6BC1B" w14:textId="77777777" w:rsidR="009D1A30" w:rsidRPr="002A4297" w:rsidRDefault="009D1A30" w:rsidP="009D1A30">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60FB4BB9" w14:textId="77777777" w:rsidR="009D1A30"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bookmarkStart w:id="13" w:name="_Ref486334854"/>
    </w:p>
    <w:p w14:paraId="2394D20C"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13"/>
      <w:r w:rsidRPr="002A4297">
        <w:rPr>
          <w:rFonts w:ascii="Times New Roman" w:eastAsia="Times New Roman" w:hAnsi="Times New Roman" w:cs="Times New Roman"/>
          <w:sz w:val="24"/>
          <w:szCs w:val="24"/>
          <w:lang w:eastAsia="ru-RU"/>
        </w:rPr>
        <w:t xml:space="preserve"> в том числе:</w:t>
      </w:r>
      <w:bookmarkEnd w:id="14"/>
    </w:p>
    <w:p w14:paraId="1F4AE809" w14:textId="77777777" w:rsidR="009D1A30" w:rsidRPr="002A4297" w:rsidRDefault="009D1A30" w:rsidP="009D1A30">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7B4544C" w14:textId="77777777"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bookmarkStart w:id="15" w:name="_Ref17967631"/>
      <w:bookmarkStart w:id="16"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5"/>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7C12B5D5"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82174936"/>
      <w:bookmarkStart w:id="18" w:name="_Ref16861870"/>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16"/>
      <w:bookmarkEnd w:id="17"/>
      <w:bookmarkEnd w:id="18"/>
    </w:p>
    <w:p w14:paraId="74D69E7E"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688B3A3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40442B5D"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2406628"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4B9BB810"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486333023"/>
      <w:bookmarkStart w:id="20"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9"/>
      <w:bookmarkEnd w:id="20"/>
    </w:p>
    <w:p w14:paraId="2FF12C1C" w14:textId="77777777" w:rsidR="009D1A30" w:rsidRPr="00C2640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5235F008" w14:textId="77777777" w:rsidR="009D1A30" w:rsidRPr="007F6085" w:rsidRDefault="009D1A30" w:rsidP="009D1A30">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7A465625" w14:textId="77777777" w:rsidR="009D1A30" w:rsidRPr="00A32147" w:rsidRDefault="009D1A30" w:rsidP="009D1A30">
      <w:pPr>
        <w:spacing w:after="0" w:line="240" w:lineRule="auto"/>
        <w:ind w:firstLine="709"/>
        <w:contextualSpacing/>
        <w:rPr>
          <w:rFonts w:ascii="Times New Roman" w:hAnsi="Times New Roman"/>
          <w:b/>
          <w:sz w:val="24"/>
        </w:rPr>
      </w:pPr>
    </w:p>
    <w:p w14:paraId="7763B137"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46927AD9" w14:textId="77777777"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14:paraId="7C7FB803"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C33B7B" w14:textId="77777777" w:rsidR="009D1A30" w:rsidRPr="002A4297" w:rsidRDefault="009D1A30" w:rsidP="009D1A30">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 xml:space="preserve"> 5 (пяти)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1"/>
    </w:p>
    <w:p w14:paraId="3ECDC935" w14:textId="77777777" w:rsidR="009D1A30" w:rsidRPr="00E11832" w:rsidRDefault="009D1A30" w:rsidP="009D1A30">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77ACC2D4"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14:paraId="39BB3148"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5D5E7125" w14:textId="77777777" w:rsidR="009D1A30" w:rsidRPr="00CF2289" w:rsidRDefault="009D1A30" w:rsidP="009D1A30">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0B27780E" w14:textId="77777777" w:rsidR="009D1A30" w:rsidRPr="007F6085" w:rsidRDefault="009D1A30" w:rsidP="009D1A30">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
      </w:r>
      <w:r w:rsidRPr="007F6085">
        <w:rPr>
          <w:rFonts w:ascii="Times New Roman" w:hAnsi="Times New Roman"/>
          <w:sz w:val="24"/>
        </w:rPr>
        <w:t>При выплате дохода</w:t>
      </w:r>
      <w:r w:rsidRPr="00F1159B">
        <w:rPr>
          <w:rStyle w:val="af5"/>
          <w:sz w:val="24"/>
          <w:szCs w:val="24"/>
        </w:rPr>
        <w:footnoteReference w:id="4"/>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04355BE0" w14:textId="77777777" w:rsidR="009D1A30" w:rsidRPr="0083595C"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0E1248FD" w14:textId="77777777" w:rsidR="009D1A30" w:rsidRPr="0083595C"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lastRenderedPageBreak/>
        <w:t>Покупатель обязуется:</w:t>
      </w:r>
    </w:p>
    <w:p w14:paraId="6E86D69E" w14:textId="77777777"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2"/>
    </w:p>
    <w:p w14:paraId="45E45AE4" w14:textId="77777777"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647FC174" w14:textId="77777777" w:rsidR="009D1A30" w:rsidRPr="00B21233"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3"/>
    </w:p>
    <w:p w14:paraId="142D7D2C" w14:textId="77777777"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027C864" w14:textId="77777777"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4"/>
    <w:p w14:paraId="013F8224" w14:textId="77777777" w:rsidR="009D1A30" w:rsidRPr="002A4297" w:rsidRDefault="009D1A30" w:rsidP="009D1A30">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7C70626F"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E7D47D7"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2739F0BA"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4D4DF84"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258FC3E4"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75ABBE6"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t> </w:t>
      </w:r>
      <w:r w:rsidRPr="00E21B86">
        <w:rPr>
          <w:rFonts w:ascii="Times New Roman" w:eastAsia="Times New Roman" w:hAnsi="Times New Roman" w:cs="Times New Roman"/>
          <w:sz w:val="24"/>
          <w:szCs w:val="24"/>
          <w:lang w:eastAsia="ru-RU"/>
        </w:rPr>
        <w:t>% от этой стоимости</w:t>
      </w:r>
      <w:r>
        <w:rPr>
          <w:rFonts w:ascii="Times New Roman" w:eastAsia="Times New Roman" w:hAnsi="Times New Roman" w:cs="Times New Roman"/>
          <w:sz w:val="24"/>
          <w:szCs w:val="24"/>
          <w:lang w:eastAsia="ru-RU"/>
        </w:rPr>
        <w:t xml:space="preserve">. </w:t>
      </w:r>
    </w:p>
    <w:p w14:paraId="0EE737A1" w14:textId="77777777" w:rsidR="009D1A30" w:rsidRPr="00E21B86"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574DE37E"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621D47F7"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85EBDDA"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 xml:space="preserve">общей стоимости Имущества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5A615FC"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5"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5"/>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FA62A74"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27448727"/>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6"/>
    </w:p>
    <w:p w14:paraId="34B7900A" w14:textId="77777777" w:rsidR="009D1A30" w:rsidRPr="00E11832"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011D98B1"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67777599" w14:textId="77777777" w:rsidR="009D1A30"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6CE74A5E"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001CF103" w14:textId="77777777"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7156B31D"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2622542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E0229C4"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7"/>
    </w:p>
    <w:p w14:paraId="04090B64"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6A069DDE" w14:textId="77777777"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путем направления Покупателю </w:t>
      </w:r>
      <w:r w:rsidRPr="00E11832">
        <w:rPr>
          <w:rFonts w:ascii="Times New Roman" w:eastAsia="Times New Roman" w:hAnsi="Times New Roman" w:cs="Times New Roman"/>
          <w:sz w:val="24"/>
          <w:szCs w:val="24"/>
          <w:lang w:eastAsia="ru-RU"/>
        </w:rPr>
        <w:t>соответствующего</w:t>
      </w:r>
      <w:r w:rsidRPr="007F6085">
        <w:rPr>
          <w:rFonts w:ascii="Times New Roman" w:hAnsi="Times New Roman"/>
          <w:sz w:val="24"/>
        </w:rPr>
        <w:t xml:space="preserve"> уведомления не позднее, чем за </w:t>
      </w:r>
      <w:r w:rsidRPr="00E11832">
        <w:rPr>
          <w:rFonts w:ascii="Times New Roman" w:eastAsia="Times New Roman" w:hAnsi="Times New Roman" w:cs="Times New Roman"/>
          <w:sz w:val="24"/>
          <w:szCs w:val="24"/>
          <w:lang w:eastAsia="ru-RU"/>
        </w:rPr>
        <w:t xml:space="preserve">2 </w:t>
      </w:r>
      <w:r w:rsidRPr="00E11832">
        <w:rPr>
          <w:rFonts w:ascii="Times New Roman" w:eastAsia="Times New Roman" w:hAnsi="Times New Roman" w:cs="Times New Roman"/>
          <w:sz w:val="24"/>
          <w:szCs w:val="24"/>
          <w:lang w:eastAsia="ru-RU"/>
        </w:rPr>
        <w:lastRenderedPageBreak/>
        <w:t>(два) рабочих</w:t>
      </w:r>
      <w:r w:rsidRPr="007F6085">
        <w:rPr>
          <w:rFonts w:ascii="Times New Roman" w:hAnsi="Times New Roman"/>
          <w:sz w:val="24"/>
        </w:rPr>
        <w:t xml:space="preserve"> дня до даты расторжения</w:t>
      </w:r>
      <w:r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Pr="007F6085">
        <w:rPr>
          <w:rFonts w:ascii="Times New Roman" w:hAnsi="Times New Roman"/>
          <w:sz w:val="24"/>
        </w:rPr>
        <w:t xml:space="preserve">, указанной в </w:t>
      </w:r>
      <w:r w:rsidRPr="00E11832">
        <w:rPr>
          <w:rFonts w:ascii="Times New Roman" w:eastAsia="Times New Roman" w:hAnsi="Times New Roman" w:cs="Times New Roman"/>
          <w:sz w:val="24"/>
          <w:szCs w:val="24"/>
          <w:lang w:eastAsia="ru-RU"/>
        </w:rPr>
        <w:t xml:space="preserve">данном </w:t>
      </w:r>
      <w:r w:rsidRPr="007F6085">
        <w:rPr>
          <w:rFonts w:ascii="Times New Roman" w:hAnsi="Times New Roman"/>
          <w:sz w:val="24"/>
        </w:rPr>
        <w:t>уведомлении.</w:t>
      </w:r>
      <w:r>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_Ref127352672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3.5</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1AE343BD" w14:textId="77777777" w:rsidR="009D1A30" w:rsidRPr="00220FD4"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BAA6754"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34AC7CC"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6DFC57D"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1A800F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538B753"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BDDD793"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8A3F5DF"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51C5330" w14:textId="77777777"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6AB036EB"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0537D773"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4A5116D7" w14:textId="77777777" w:rsidR="009D1A30" w:rsidRPr="002A4297" w:rsidRDefault="009D1A30" w:rsidP="009D1A30">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3E61B8F" w14:textId="77777777"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DBC148A" w14:textId="77777777"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436CD8EF" w14:textId="77777777"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41CB2AC1"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2A341777"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B74F28B"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40898ED2"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w:t>
      </w:r>
      <w:r w:rsidRPr="002A4297">
        <w:rPr>
          <w:rFonts w:ascii="Times New Roman" w:eastAsia="Times New Roman" w:hAnsi="Times New Roman" w:cs="Times New Roman"/>
          <w:color w:val="000000"/>
          <w:sz w:val="24"/>
          <w:szCs w:val="24"/>
          <w:lang w:eastAsia="ru-RU"/>
        </w:rPr>
        <w:lastRenderedPageBreak/>
        <w:t>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8" w:name="_Ref1393199"/>
    </w:p>
    <w:bookmarkEnd w:id="28"/>
    <w:p w14:paraId="7838DD56" w14:textId="6D503FA2"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w:t>
      </w:r>
      <w:r w:rsidR="001F3E0B">
        <w:rPr>
          <w:rFonts w:ascii="Times New Roman" w:eastAsia="Times New Roman" w:hAnsi="Times New Roman" w:cs="Times New Roman"/>
          <w:color w:val="000000"/>
          <w:sz w:val="24"/>
          <w:szCs w:val="24"/>
          <w:lang w:eastAsia="ru-RU"/>
        </w:rPr>
        <w:t>______</w:t>
      </w:r>
      <w:r w:rsidRPr="002A4297">
        <w:rPr>
          <w:rFonts w:ascii="Times New Roman" w:eastAsia="Times New Roman" w:hAnsi="Times New Roman" w:cs="Times New Roman"/>
          <w:sz w:val="24"/>
          <w:szCs w:val="24"/>
          <w:lang w:eastAsia="ru-RU"/>
        </w:rPr>
        <w:t>.</w:t>
      </w:r>
    </w:p>
    <w:p w14:paraId="38901E49"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0BE69BAF"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28EF2ECA" w14:textId="77777777"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7AE2C748"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904156E"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5CB71BF7" w14:textId="77777777"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bookmarkStart w:id="29"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9"/>
      <w:r w:rsidRPr="007F6085">
        <w:rPr>
          <w:rFonts w:ascii="Times New Roman" w:hAnsi="Times New Roman"/>
          <w:sz w:val="24"/>
        </w:rPr>
        <w:t xml:space="preserve"> </w:t>
      </w:r>
    </w:p>
    <w:p w14:paraId="77B8A7FF"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211D69B"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1629A41"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3EC46DF5"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10BB1F47"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5AB8DE7"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516FD014" w14:textId="77777777" w:rsidR="009D1A30" w:rsidRDefault="009D1A30" w:rsidP="009D1A30">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98E5E2A" w14:textId="77777777"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5BF555C" w14:textId="77777777"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7F6085">
        <w:rPr>
          <w:rFonts w:ascii="Times New Roman" w:hAnsi="Times New Roman"/>
          <w:sz w:val="24"/>
        </w:rPr>
        <w:fldChar w:fldCharType="begin"/>
      </w:r>
      <w:r w:rsidRPr="007F6085">
        <w:rPr>
          <w:rFonts w:ascii="Times New Roman" w:hAnsi="Times New Roman" w:cs="Times New Roman"/>
          <w:sz w:val="24"/>
        </w:rPr>
        <w:instrText xml:space="preserve"> REF _Ref82077350 \r \h </w:instrText>
      </w:r>
      <w:r>
        <w:rPr>
          <w:rFonts w:ascii="Times New Roman" w:hAnsi="Times New Roman" w:cs="Times New Roman"/>
          <w:sz w:val="24"/>
        </w:rPr>
        <w:instrText xml:space="preserve"> \* MERGEFORMAT </w:instrText>
      </w:r>
      <w:r w:rsidRPr="007F6085">
        <w:rPr>
          <w:rFonts w:ascii="Times New Roman" w:hAnsi="Times New Roman"/>
          <w:sz w:val="24"/>
        </w:rPr>
      </w:r>
      <w:r w:rsidRPr="007F6085">
        <w:rPr>
          <w:rFonts w:ascii="Times New Roman" w:hAnsi="Times New Roman" w:cs="Times New Roman"/>
          <w:sz w:val="24"/>
        </w:rPr>
        <w:fldChar w:fldCharType="separate"/>
      </w:r>
      <w:r w:rsidRPr="007F6085">
        <w:rPr>
          <w:rFonts w:ascii="Times New Roman" w:hAnsi="Times New Roman" w:cs="Times New Roman"/>
          <w:sz w:val="24"/>
        </w:rPr>
        <w:t>11.3</w:t>
      </w:r>
      <w:r w:rsidRPr="007F6085">
        <w:rPr>
          <w:rFonts w:ascii="Times New Roman" w:hAnsi="Times New Roman"/>
          <w:sz w:val="24"/>
        </w:rPr>
        <w:fldChar w:fldCharType="end"/>
      </w:r>
      <w:r w:rsidRPr="007F6085">
        <w:rPr>
          <w:rFonts w:ascii="Times New Roman" w:hAnsi="Times New Roman"/>
          <w:sz w:val="24"/>
        </w:rPr>
        <w:t xml:space="preserve"> Договора.</w:t>
      </w:r>
    </w:p>
    <w:p w14:paraId="483A9E09" w14:textId="77777777"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BCDA39A" w14:textId="77777777"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 заключенного Договора запрещается подключение</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6B0A06BC" w14:textId="77777777" w:rsidR="009D1A30" w:rsidRPr="004F7105" w:rsidRDefault="009D1A30" w:rsidP="009D1A30">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AB1588C" w14:textId="77777777" w:rsidR="009D1A30" w:rsidRPr="002A4297" w:rsidRDefault="009D1A30" w:rsidP="009D1A30">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09EF59D"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FE543E">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w:t>
      </w:r>
      <w:r w:rsidR="00FE543E">
        <w:rPr>
          <w:rFonts w:ascii="Times New Roman" w:eastAsia="Times New Roman" w:hAnsi="Times New Roman" w:cs="Times New Roman"/>
          <w:sz w:val="24"/>
          <w:szCs w:val="24"/>
          <w:lang w:eastAsia="ru-RU"/>
        </w:rPr>
        <w:t>еля, 1 экземпляр – для Продавца</w:t>
      </w:r>
      <w:r w:rsidRPr="002A4297">
        <w:rPr>
          <w:rFonts w:ascii="Times New Roman" w:eastAsia="Times New Roman" w:hAnsi="Times New Roman" w:cs="Times New Roman"/>
          <w:sz w:val="24"/>
          <w:szCs w:val="24"/>
          <w:lang w:eastAsia="ru-RU"/>
        </w:rPr>
        <w:t>.</w:t>
      </w:r>
    </w:p>
    <w:p w14:paraId="6D413A29" w14:textId="77777777" w:rsidR="009D1A30" w:rsidRPr="002A4297" w:rsidRDefault="009D1A30" w:rsidP="009D1A30">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7A612496"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7BC5973C"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6647C5AA"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6A77081C" w14:textId="77777777"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737F15F3" w14:textId="77777777"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6D7A0E2D" w14:textId="77777777"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7E7EBAC5"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5ED02375" w14:textId="77777777" w:rsidR="009D1A30"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0" w:name="_Ref486328623"/>
      <w:r w:rsidRPr="009041CA">
        <w:rPr>
          <w:rFonts w:ascii="Times New Roman" w:eastAsia="Times New Roman" w:hAnsi="Times New Roman" w:cs="Times New Roman"/>
          <w:b/>
          <w:sz w:val="24"/>
          <w:szCs w:val="24"/>
          <w:lang w:eastAsia="ru-RU"/>
        </w:rPr>
        <w:t>Реквизиты и подписи Сторон</w:t>
      </w:r>
      <w:bookmarkStart w:id="31" w:name="_Ref126658428"/>
      <w:bookmarkEnd w:id="30"/>
    </w:p>
    <w:bookmarkEnd w:id="31"/>
    <w:p w14:paraId="71ED1E23"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
      </w:r>
      <w:r w:rsidRPr="002A4297">
        <w:rPr>
          <w:rFonts w:ascii="Times New Roman" w:eastAsia="Times New Roman" w:hAnsi="Times New Roman" w:cs="Times New Roman"/>
          <w:b/>
          <w:sz w:val="24"/>
          <w:szCs w:val="24"/>
          <w:lang w:eastAsia="ru-RU"/>
        </w:rPr>
        <w:t>:</w:t>
      </w:r>
    </w:p>
    <w:p w14:paraId="30AA0E5D"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06F5E420"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223D470A"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3DB12F1"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67265E5"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DBBBA77"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75ED2A83"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684E824"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3CA6CFE"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7C423CB"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5A9DDC37"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5161008"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71EBE1"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lastRenderedPageBreak/>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F730303"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6A474F9F"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4CC6762E"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4B0A05E"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05384D"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5E4DA914"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645C4C90"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3F22A85"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C5613F9"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4D490143"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04C23DF6"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2ACFB8F2"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7DF6E6B0"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3FCF8C9"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AE0DA77"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F29B77C"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14:paraId="07A0629B" w14:textId="77777777" w:rsidTr="002348FE">
        <w:tc>
          <w:tcPr>
            <w:tcW w:w="4788" w:type="dxa"/>
            <w:shd w:val="clear" w:color="auto" w:fill="auto"/>
          </w:tcPr>
          <w:p w14:paraId="3E70E8FD"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CA6FCB1"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8D06A"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14:paraId="1445592B" w14:textId="77777777" w:rsidTr="002348FE">
        <w:tc>
          <w:tcPr>
            <w:tcW w:w="4788" w:type="dxa"/>
            <w:shd w:val="clear" w:color="auto" w:fill="auto"/>
          </w:tcPr>
          <w:p w14:paraId="2EF37D98"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Должность</w:t>
            </w:r>
          </w:p>
          <w:p w14:paraId="4E260D47"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4D84D90"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9244EF4"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F59E9D"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9D2BAD0"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45585DE" w14:textId="77777777"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FFD7A5B"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A4BAD55"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37A7E71" w14:textId="77777777" w:rsidR="009D1A30" w:rsidRDefault="009D1A30" w:rsidP="009D1A30">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4D519B41" w14:textId="77777777" w:rsidR="009D1A30" w:rsidRDefault="009D1A30" w:rsidP="009D1A3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EBDDD29" w14:textId="77777777" w:rsidR="009D1A30" w:rsidRPr="00730EC5" w:rsidRDefault="009D1A30" w:rsidP="009D1A30">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64DA51D9" w14:textId="77777777"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2682D783" w14:textId="77777777"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49282BA" w14:textId="77777777"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14:paraId="03ADCDA6"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3DB715FF"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33D3B66C" w14:textId="77777777"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14:paraId="5C0A1E75"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0B3F4473"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531B05E"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p>
    <w:p w14:paraId="2E47CFA8" w14:textId="77777777"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13F61AC7" w14:textId="77777777"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p>
    <w:p w14:paraId="636E075A"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14:paraId="0F1CF757" w14:textId="77777777" w:rsidR="009D1A30" w:rsidRPr="00FA56E6"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54990CE" w14:textId="77777777" w:rsidR="009D1A30" w:rsidRPr="00B65DDB" w:rsidRDefault="009D1A30" w:rsidP="009D1A30">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5245249F" w14:textId="77777777" w:rsidR="009D1A30" w:rsidRPr="002A4297" w:rsidRDefault="009D1A30" w:rsidP="009D1A3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419AD648" w14:textId="77777777" w:rsidR="009D1A30" w:rsidRPr="002A4297" w:rsidRDefault="009D1A30" w:rsidP="009D1A3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C1B5EEC"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71156A9C"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5DA7CBA5"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93C6537" w14:textId="77777777" w:rsidR="009D1A30" w:rsidRPr="002A4297" w:rsidRDefault="009D1A30" w:rsidP="009D1A30">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D03B48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4230F502"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B342B7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B74309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37A2D30"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2453B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29AC860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A9F49C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2BDE6C2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EE8D11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4AB2C6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5D3A10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2D6083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8065BC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76FAEE4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1393FA9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2F01B37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F4FE8E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7A6B09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0D2A15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B84A82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B33AB5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8405540"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47133C0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7F2841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DC32B1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3591A6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C569D5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1DFB83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2EAC4352"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19F732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D10D11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325539"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AFC148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3ACF21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D0FF4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78DF12B9"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0DE36D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7E9FA9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640618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EB5C7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64790A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284684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52"/>
        <w:gridCol w:w="4224"/>
      </w:tblGrid>
      <w:tr w:rsidR="009D1A30" w:rsidRPr="002A4297" w14:paraId="0FBBFBC9" w14:textId="77777777" w:rsidTr="002348FE">
        <w:tc>
          <w:tcPr>
            <w:tcW w:w="371" w:type="pct"/>
            <w:vAlign w:val="center"/>
          </w:tcPr>
          <w:p w14:paraId="2CA2167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6144611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4DB75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1B7FC52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D1A30" w:rsidRPr="002A4297" w14:paraId="3AC66D46" w14:textId="77777777" w:rsidTr="002348FE">
        <w:tc>
          <w:tcPr>
            <w:tcW w:w="371" w:type="pct"/>
            <w:vAlign w:val="center"/>
          </w:tcPr>
          <w:p w14:paraId="39B6F67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3B1AA9D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8F1AEA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BE93222" w14:textId="77777777" w:rsidTr="002348FE">
        <w:tc>
          <w:tcPr>
            <w:tcW w:w="371" w:type="pct"/>
            <w:vAlign w:val="center"/>
          </w:tcPr>
          <w:p w14:paraId="695AF52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17B305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4DFA06F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D061611" w14:textId="77777777" w:rsidTr="002348FE">
        <w:tc>
          <w:tcPr>
            <w:tcW w:w="371" w:type="pct"/>
            <w:vAlign w:val="center"/>
          </w:tcPr>
          <w:p w14:paraId="0C34E9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64DC0DC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690A59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CAF21D0" w14:textId="77777777" w:rsidTr="002348FE">
        <w:tc>
          <w:tcPr>
            <w:tcW w:w="371" w:type="pct"/>
            <w:vAlign w:val="center"/>
          </w:tcPr>
          <w:p w14:paraId="7D8970A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1CB4894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502EF9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6187288" w14:textId="77777777" w:rsidTr="002348FE">
        <w:tc>
          <w:tcPr>
            <w:tcW w:w="371" w:type="pct"/>
            <w:vAlign w:val="center"/>
          </w:tcPr>
          <w:p w14:paraId="15B1293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4886F82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CEB9DF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2128945" w14:textId="77777777" w:rsidTr="002348FE">
        <w:tc>
          <w:tcPr>
            <w:tcW w:w="371" w:type="pct"/>
            <w:vAlign w:val="center"/>
          </w:tcPr>
          <w:p w14:paraId="22EECF3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E8FEB3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323F50F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06131AB" w14:textId="77777777" w:rsidTr="002348FE">
        <w:tc>
          <w:tcPr>
            <w:tcW w:w="371" w:type="pct"/>
            <w:vAlign w:val="center"/>
          </w:tcPr>
          <w:p w14:paraId="5C28FEF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2BCA674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EE9F4C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39A8D01" w14:textId="77777777" w:rsidTr="002348FE">
        <w:tc>
          <w:tcPr>
            <w:tcW w:w="371" w:type="pct"/>
            <w:vAlign w:val="center"/>
          </w:tcPr>
          <w:p w14:paraId="6BBB34C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07E39C7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41F65EA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4B8082D" w14:textId="77777777" w:rsidTr="002348FE">
        <w:tc>
          <w:tcPr>
            <w:tcW w:w="371" w:type="pct"/>
            <w:vAlign w:val="center"/>
          </w:tcPr>
          <w:p w14:paraId="7B2032C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1D481CB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7281481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2908AB2" w14:textId="77777777" w:rsidTr="002348FE">
        <w:tc>
          <w:tcPr>
            <w:tcW w:w="371" w:type="pct"/>
            <w:vAlign w:val="center"/>
          </w:tcPr>
          <w:p w14:paraId="031E949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7365FE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0C0B24D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08982B7" w14:textId="77777777" w:rsidTr="002348FE">
        <w:tc>
          <w:tcPr>
            <w:tcW w:w="371" w:type="pct"/>
            <w:vAlign w:val="center"/>
          </w:tcPr>
          <w:p w14:paraId="1E25928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2273F46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5574E53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44DB0BB" w14:textId="77777777" w:rsidTr="002348FE">
        <w:tc>
          <w:tcPr>
            <w:tcW w:w="371" w:type="pct"/>
            <w:vAlign w:val="center"/>
          </w:tcPr>
          <w:p w14:paraId="366847E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599B1CD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EAE6B0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564C59D" w14:textId="77777777" w:rsidTr="002348FE">
        <w:tc>
          <w:tcPr>
            <w:tcW w:w="371" w:type="pct"/>
            <w:vAlign w:val="center"/>
          </w:tcPr>
          <w:p w14:paraId="6381DC0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07E41B7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4FE934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CD3DA31" w14:textId="77777777" w:rsidTr="002348FE">
        <w:tc>
          <w:tcPr>
            <w:tcW w:w="371" w:type="pct"/>
            <w:vAlign w:val="center"/>
          </w:tcPr>
          <w:p w14:paraId="45FDE21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7D66B5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w:t>
            </w:r>
            <w:r w:rsidRPr="002A4297">
              <w:rPr>
                <w:rFonts w:ascii="Times New Roman" w:eastAsia="Times New Roman" w:hAnsi="Times New Roman" w:cs="Times New Roman"/>
                <w:sz w:val="24"/>
                <w:szCs w:val="24"/>
                <w:lang w:eastAsia="ru-RU"/>
              </w:rPr>
              <w:lastRenderedPageBreak/>
              <w:t>газового пожаротушения, датчики, кабельные линии, вспомогательное оборудование)</w:t>
            </w:r>
          </w:p>
        </w:tc>
        <w:tc>
          <w:tcPr>
            <w:tcW w:w="2131" w:type="pct"/>
            <w:vAlign w:val="center"/>
          </w:tcPr>
          <w:p w14:paraId="37E08ED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77D9E01" w14:textId="77777777" w:rsidTr="002348FE">
        <w:tc>
          <w:tcPr>
            <w:tcW w:w="371" w:type="pct"/>
            <w:vAlign w:val="center"/>
          </w:tcPr>
          <w:p w14:paraId="266663B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410C3C1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D6B468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A25A2C7" w14:textId="77777777" w:rsidTr="002348FE">
        <w:tc>
          <w:tcPr>
            <w:tcW w:w="371" w:type="pct"/>
            <w:vAlign w:val="center"/>
          </w:tcPr>
          <w:p w14:paraId="59237AF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4130E6B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C10C36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C57B75F" w14:textId="77777777" w:rsidTr="002348FE">
        <w:tc>
          <w:tcPr>
            <w:tcW w:w="371" w:type="pct"/>
            <w:vAlign w:val="center"/>
          </w:tcPr>
          <w:p w14:paraId="10E2B45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642E283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59CA2E1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FB171C1" w14:textId="77777777" w:rsidTr="002348FE">
        <w:tc>
          <w:tcPr>
            <w:tcW w:w="371" w:type="pct"/>
            <w:vAlign w:val="center"/>
          </w:tcPr>
          <w:p w14:paraId="0C22912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5265BC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B9AE0D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971D905" w14:textId="77777777" w:rsidTr="002348FE">
        <w:tc>
          <w:tcPr>
            <w:tcW w:w="371" w:type="pct"/>
            <w:vAlign w:val="center"/>
          </w:tcPr>
          <w:p w14:paraId="2565A91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4813D49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BD0199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E292F68" w14:textId="77777777" w:rsidTr="002348FE">
        <w:tc>
          <w:tcPr>
            <w:tcW w:w="371" w:type="pct"/>
            <w:vAlign w:val="center"/>
          </w:tcPr>
          <w:p w14:paraId="5F9F6CA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0217583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49F4BB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94D7468" w14:textId="77777777" w:rsidTr="002348FE">
        <w:tc>
          <w:tcPr>
            <w:tcW w:w="371" w:type="pct"/>
            <w:vAlign w:val="center"/>
          </w:tcPr>
          <w:p w14:paraId="0D0C9DE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812306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2CD8EEC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424959D" w14:textId="77777777" w:rsidTr="002348FE">
        <w:tc>
          <w:tcPr>
            <w:tcW w:w="371" w:type="pct"/>
            <w:vAlign w:val="center"/>
          </w:tcPr>
          <w:p w14:paraId="4B77760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40F79F8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76AF74E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9E9DA06" w14:textId="77777777" w:rsidTr="002348FE">
        <w:tc>
          <w:tcPr>
            <w:tcW w:w="371" w:type="pct"/>
            <w:vAlign w:val="center"/>
          </w:tcPr>
          <w:p w14:paraId="4A8C7DD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0AC4070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1D4E8FA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E3C7B02" w14:textId="77777777" w:rsidTr="002348FE">
        <w:tc>
          <w:tcPr>
            <w:tcW w:w="371" w:type="pct"/>
            <w:vAlign w:val="center"/>
          </w:tcPr>
          <w:p w14:paraId="4B5E08A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17E946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0112EC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8F3746D" w14:textId="77777777" w:rsidTr="002348FE">
        <w:tc>
          <w:tcPr>
            <w:tcW w:w="371" w:type="pct"/>
            <w:vAlign w:val="center"/>
          </w:tcPr>
          <w:p w14:paraId="0147D91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3C60074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4B03B99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F3DE837" w14:textId="77777777" w:rsidTr="002348FE">
        <w:tc>
          <w:tcPr>
            <w:tcW w:w="371" w:type="pct"/>
            <w:vAlign w:val="center"/>
          </w:tcPr>
          <w:p w14:paraId="5EC657A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7A1CBA1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B1CE9B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E0340A7" w14:textId="77777777" w:rsidTr="002348FE">
        <w:tc>
          <w:tcPr>
            <w:tcW w:w="371" w:type="pct"/>
            <w:vAlign w:val="center"/>
          </w:tcPr>
          <w:p w14:paraId="650279A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2B02805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1A02870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1D3E21B" w14:textId="77777777" w:rsidTr="002348FE">
        <w:tc>
          <w:tcPr>
            <w:tcW w:w="371" w:type="pct"/>
            <w:vAlign w:val="center"/>
          </w:tcPr>
          <w:p w14:paraId="0DD4457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3790D2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5F9F90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5DB4971" w14:textId="77777777" w:rsidTr="002348FE">
        <w:tc>
          <w:tcPr>
            <w:tcW w:w="371" w:type="pct"/>
            <w:vAlign w:val="center"/>
          </w:tcPr>
          <w:p w14:paraId="0895E7D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79EB3E1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50BA4AF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A4A69D9" w14:textId="77777777" w:rsidTr="002348FE">
        <w:tc>
          <w:tcPr>
            <w:tcW w:w="371" w:type="pct"/>
            <w:vAlign w:val="center"/>
          </w:tcPr>
          <w:p w14:paraId="189D27C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600AD75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AF37E8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1B61B40" w14:textId="77777777" w:rsidTr="002348FE">
        <w:tc>
          <w:tcPr>
            <w:tcW w:w="371" w:type="pct"/>
            <w:vAlign w:val="center"/>
          </w:tcPr>
          <w:p w14:paraId="63CB6B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0DD579B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1AAD4E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21ED2D0" w14:textId="77777777" w:rsidTr="002348FE">
        <w:tc>
          <w:tcPr>
            <w:tcW w:w="371" w:type="pct"/>
            <w:vAlign w:val="center"/>
          </w:tcPr>
          <w:p w14:paraId="624039B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54F32F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105FB13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B481DD5" w14:textId="77777777" w:rsidTr="002348FE">
        <w:tc>
          <w:tcPr>
            <w:tcW w:w="371" w:type="pct"/>
            <w:vAlign w:val="center"/>
          </w:tcPr>
          <w:p w14:paraId="338A601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E95F74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A3B2D5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7F11BB5" w14:textId="77777777" w:rsidTr="002348FE">
        <w:tc>
          <w:tcPr>
            <w:tcW w:w="371" w:type="pct"/>
            <w:vAlign w:val="center"/>
          </w:tcPr>
          <w:p w14:paraId="68AD2E1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56CD637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206EDBC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60617FD" w14:textId="77777777" w:rsidTr="002348FE">
        <w:tc>
          <w:tcPr>
            <w:tcW w:w="371" w:type="pct"/>
            <w:vAlign w:val="center"/>
          </w:tcPr>
          <w:p w14:paraId="57C0C91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9F05FF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59F297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C154456" w14:textId="77777777" w:rsidTr="002348FE">
        <w:tc>
          <w:tcPr>
            <w:tcW w:w="371" w:type="pct"/>
            <w:vAlign w:val="center"/>
          </w:tcPr>
          <w:p w14:paraId="22D31E6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18411E1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52B602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470928B" w14:textId="77777777" w:rsidTr="002348FE">
        <w:tc>
          <w:tcPr>
            <w:tcW w:w="371" w:type="pct"/>
            <w:vAlign w:val="center"/>
          </w:tcPr>
          <w:p w14:paraId="16EB749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61E51E3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DC5483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2898E77" w14:textId="77777777" w:rsidTr="002348FE">
        <w:tc>
          <w:tcPr>
            <w:tcW w:w="371" w:type="pct"/>
            <w:vAlign w:val="center"/>
          </w:tcPr>
          <w:p w14:paraId="6DB29E2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786B5A0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496A6AA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C243292" w14:textId="77777777" w:rsidTr="002348FE">
        <w:tc>
          <w:tcPr>
            <w:tcW w:w="371" w:type="pct"/>
            <w:vAlign w:val="center"/>
          </w:tcPr>
          <w:p w14:paraId="422B14E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09CD485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35E1A5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46E1055" w14:textId="77777777" w:rsidTr="002348FE">
        <w:tc>
          <w:tcPr>
            <w:tcW w:w="371" w:type="pct"/>
            <w:vAlign w:val="center"/>
          </w:tcPr>
          <w:p w14:paraId="43B4FE2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118611D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5F66C3B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38B05F4" w14:textId="77777777" w:rsidTr="002348FE">
        <w:tc>
          <w:tcPr>
            <w:tcW w:w="371" w:type="pct"/>
            <w:vAlign w:val="center"/>
          </w:tcPr>
          <w:p w14:paraId="0D7534B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647528C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A264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4B92711" w14:textId="77777777" w:rsidTr="002348FE">
        <w:tc>
          <w:tcPr>
            <w:tcW w:w="371" w:type="pct"/>
            <w:vAlign w:val="center"/>
          </w:tcPr>
          <w:p w14:paraId="07700FE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711DBA9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8D531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68D6D45" w14:textId="77777777" w:rsidTr="002348FE">
        <w:tc>
          <w:tcPr>
            <w:tcW w:w="371" w:type="pct"/>
            <w:vAlign w:val="center"/>
          </w:tcPr>
          <w:p w14:paraId="7E1C9A3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2A55A85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3328FD6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820277D" w14:textId="77777777" w:rsidTr="002348FE">
        <w:tc>
          <w:tcPr>
            <w:tcW w:w="371" w:type="pct"/>
            <w:vAlign w:val="center"/>
          </w:tcPr>
          <w:p w14:paraId="3AA5D3A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6B54A2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3EA21D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1AD2FBE" w14:textId="77777777" w:rsidTr="002348FE">
        <w:tc>
          <w:tcPr>
            <w:tcW w:w="371" w:type="pct"/>
            <w:vAlign w:val="center"/>
          </w:tcPr>
          <w:p w14:paraId="0497DB3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50C1FA7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3CB187A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B49176C" w14:textId="77777777" w:rsidTr="002348FE">
        <w:tc>
          <w:tcPr>
            <w:tcW w:w="371" w:type="pct"/>
            <w:vAlign w:val="center"/>
          </w:tcPr>
          <w:p w14:paraId="6C0D2FF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6.4.</w:t>
            </w:r>
          </w:p>
        </w:tc>
        <w:tc>
          <w:tcPr>
            <w:tcW w:w="2498" w:type="pct"/>
            <w:vAlign w:val="center"/>
          </w:tcPr>
          <w:p w14:paraId="50F6DDF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29AD600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CDAB5FE" w14:textId="77777777" w:rsidTr="002348FE">
        <w:tc>
          <w:tcPr>
            <w:tcW w:w="371" w:type="pct"/>
            <w:vAlign w:val="center"/>
          </w:tcPr>
          <w:p w14:paraId="3E147D4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3315D33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75401E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0A5F648" w14:textId="77777777" w:rsidTr="002348FE">
        <w:tc>
          <w:tcPr>
            <w:tcW w:w="371" w:type="pct"/>
            <w:vAlign w:val="center"/>
          </w:tcPr>
          <w:p w14:paraId="0D84A36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347D368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42A1B4E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6D196B4" w14:textId="77777777" w:rsidTr="002348FE">
        <w:tc>
          <w:tcPr>
            <w:tcW w:w="371" w:type="pct"/>
            <w:vAlign w:val="center"/>
          </w:tcPr>
          <w:p w14:paraId="09E6055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5868BF7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4586FE2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CAD6DDD" w14:textId="77777777" w:rsidTr="002348FE">
        <w:tc>
          <w:tcPr>
            <w:tcW w:w="371" w:type="pct"/>
            <w:vAlign w:val="center"/>
          </w:tcPr>
          <w:p w14:paraId="118F647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0ED4D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509311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FFFA57B" w14:textId="77777777" w:rsidTr="002348FE">
        <w:tc>
          <w:tcPr>
            <w:tcW w:w="371" w:type="pct"/>
            <w:vAlign w:val="center"/>
          </w:tcPr>
          <w:p w14:paraId="145C92B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E74A79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1C4DCEB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E9A246A" w14:textId="77777777" w:rsidTr="002348FE">
        <w:tc>
          <w:tcPr>
            <w:tcW w:w="371" w:type="pct"/>
            <w:vAlign w:val="center"/>
          </w:tcPr>
          <w:p w14:paraId="3D7C549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65C54CA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D1AF79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CFC18A3" w14:textId="77777777" w:rsidTr="002348FE">
        <w:tc>
          <w:tcPr>
            <w:tcW w:w="371" w:type="pct"/>
            <w:vAlign w:val="center"/>
          </w:tcPr>
          <w:p w14:paraId="2A73E34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3AE3F74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6927E1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EBC8133" w14:textId="77777777" w:rsidTr="002348FE">
        <w:tc>
          <w:tcPr>
            <w:tcW w:w="371" w:type="pct"/>
            <w:vAlign w:val="center"/>
          </w:tcPr>
          <w:p w14:paraId="7E4A0EB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7A2352B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3829981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78AB2C2" w14:textId="77777777" w:rsidTr="002348FE">
        <w:tc>
          <w:tcPr>
            <w:tcW w:w="371" w:type="pct"/>
            <w:vAlign w:val="center"/>
          </w:tcPr>
          <w:p w14:paraId="10B5490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15BEB68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506C587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7022FF6" w14:textId="77777777" w:rsidTr="002348FE">
        <w:tc>
          <w:tcPr>
            <w:tcW w:w="371" w:type="pct"/>
            <w:vAlign w:val="center"/>
          </w:tcPr>
          <w:p w14:paraId="4EF89B0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2608AF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CBF6E9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5130F35" w14:textId="77777777" w:rsidTr="002348FE">
        <w:tc>
          <w:tcPr>
            <w:tcW w:w="371" w:type="pct"/>
            <w:vAlign w:val="center"/>
          </w:tcPr>
          <w:p w14:paraId="49F69E1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151B111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A6BCFE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804430B" w14:textId="77777777" w:rsidTr="002348FE">
        <w:tc>
          <w:tcPr>
            <w:tcW w:w="371" w:type="pct"/>
            <w:vAlign w:val="center"/>
          </w:tcPr>
          <w:p w14:paraId="673B32A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512242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402BC7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E242811" w14:textId="77777777" w:rsidTr="002348FE">
        <w:tc>
          <w:tcPr>
            <w:tcW w:w="371" w:type="pct"/>
            <w:vAlign w:val="center"/>
          </w:tcPr>
          <w:p w14:paraId="568CF0D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80014A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362680B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9013E1B" w14:textId="77777777" w:rsidTr="002348FE">
        <w:tc>
          <w:tcPr>
            <w:tcW w:w="371" w:type="pct"/>
            <w:vAlign w:val="center"/>
          </w:tcPr>
          <w:p w14:paraId="4C221A9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363345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1FDB3EB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2C7392A" w14:textId="77777777" w:rsidTr="002348FE">
        <w:tc>
          <w:tcPr>
            <w:tcW w:w="371" w:type="pct"/>
            <w:vAlign w:val="center"/>
          </w:tcPr>
          <w:p w14:paraId="7FB86CE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61376EC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26A1A86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AB9FA9F" w14:textId="77777777" w:rsidTr="002348FE">
        <w:tc>
          <w:tcPr>
            <w:tcW w:w="371" w:type="pct"/>
            <w:vAlign w:val="center"/>
          </w:tcPr>
          <w:p w14:paraId="4FE8B26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2D10474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48C057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A63C736" w14:textId="77777777" w:rsidTr="002348FE">
        <w:tc>
          <w:tcPr>
            <w:tcW w:w="371" w:type="pct"/>
            <w:vAlign w:val="center"/>
          </w:tcPr>
          <w:p w14:paraId="7BD08A8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0A5FB5B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4CBD2D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F5BC9D0" w14:textId="77777777" w:rsidTr="002348FE">
        <w:tc>
          <w:tcPr>
            <w:tcW w:w="371" w:type="pct"/>
            <w:vAlign w:val="center"/>
          </w:tcPr>
          <w:p w14:paraId="10DE454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3A1556E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5FB434D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18CF2EE" w14:textId="77777777" w:rsidTr="002348FE">
        <w:tc>
          <w:tcPr>
            <w:tcW w:w="371" w:type="pct"/>
            <w:vAlign w:val="center"/>
          </w:tcPr>
          <w:p w14:paraId="1F5A02C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5B28B04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2FF91E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FC9EAB2" w14:textId="77777777" w:rsidTr="002348FE">
        <w:tc>
          <w:tcPr>
            <w:tcW w:w="371" w:type="pct"/>
            <w:vAlign w:val="center"/>
          </w:tcPr>
          <w:p w14:paraId="77506E2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639E91E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5502C8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93A1B27" w14:textId="77777777" w:rsidTr="002348FE">
        <w:tc>
          <w:tcPr>
            <w:tcW w:w="371" w:type="pct"/>
            <w:vAlign w:val="center"/>
          </w:tcPr>
          <w:p w14:paraId="003DA7D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85C188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26BD5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8EACFD9" w14:textId="77777777" w:rsidTr="002348FE">
        <w:tc>
          <w:tcPr>
            <w:tcW w:w="371" w:type="pct"/>
            <w:vAlign w:val="center"/>
          </w:tcPr>
          <w:p w14:paraId="553086A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41A991B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w:t>
            </w:r>
            <w:r w:rsidRPr="002A4297">
              <w:rPr>
                <w:rFonts w:ascii="Times New Roman" w:eastAsia="Times New Roman" w:hAnsi="Times New Roman" w:cs="Times New Roman"/>
                <w:sz w:val="24"/>
                <w:szCs w:val="24"/>
                <w:lang w:eastAsia="ru-RU"/>
              </w:rPr>
              <w:lastRenderedPageBreak/>
              <w:t>линии, ПК)</w:t>
            </w:r>
          </w:p>
        </w:tc>
        <w:tc>
          <w:tcPr>
            <w:tcW w:w="2131" w:type="pct"/>
            <w:vAlign w:val="center"/>
          </w:tcPr>
          <w:p w14:paraId="2147573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F54E9AD" w14:textId="77777777" w:rsidTr="002348FE">
        <w:tc>
          <w:tcPr>
            <w:tcW w:w="371" w:type="pct"/>
            <w:vAlign w:val="center"/>
          </w:tcPr>
          <w:p w14:paraId="7334880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415275D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37F8D1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DB45457" w14:textId="77777777" w:rsidTr="002348FE">
        <w:tc>
          <w:tcPr>
            <w:tcW w:w="371" w:type="pct"/>
            <w:vAlign w:val="center"/>
          </w:tcPr>
          <w:p w14:paraId="1795536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56ADBA8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1D9057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D9677C1" w14:textId="77777777" w:rsidTr="002348FE">
        <w:tc>
          <w:tcPr>
            <w:tcW w:w="371" w:type="pct"/>
            <w:vAlign w:val="center"/>
          </w:tcPr>
          <w:p w14:paraId="6A1475D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2DF9394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D165A6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E90F2E3" w14:textId="77777777" w:rsidTr="002348FE">
        <w:tc>
          <w:tcPr>
            <w:tcW w:w="371" w:type="pct"/>
            <w:vAlign w:val="center"/>
          </w:tcPr>
          <w:p w14:paraId="407D279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C659FA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1AABFE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A9AD668" w14:textId="77777777" w:rsidTr="002348FE">
        <w:tc>
          <w:tcPr>
            <w:tcW w:w="371" w:type="pct"/>
            <w:vAlign w:val="center"/>
          </w:tcPr>
          <w:p w14:paraId="69C2AC8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C60D0F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93E6AF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120289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9C26719"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71FA0B09"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0865A1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5D3C28DB" w14:textId="77777777"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67F8525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C7BCC51" w14:textId="77777777"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45A0AC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D5D505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FDFC27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63342AB" w14:textId="77777777"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779156E3" w14:textId="77777777"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DBF283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 </w:t>
      </w:r>
    </w:p>
    <w:p w14:paraId="4976B998" w14:textId="77777777"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6ABAE07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1E425D2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72FC307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4FDBAE14"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39B20A4F" w14:textId="77777777"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7E4258C1" w14:textId="77777777" w:rsidR="009D1A30" w:rsidRPr="002A4297" w:rsidRDefault="009D1A30" w:rsidP="009D1A30">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4"/>
        <w:gridCol w:w="1915"/>
        <w:gridCol w:w="3806"/>
        <w:gridCol w:w="1269"/>
        <w:gridCol w:w="2218"/>
      </w:tblGrid>
      <w:tr w:rsidR="009D1A30" w:rsidRPr="002A4297" w14:paraId="2A5A9BFE" w14:textId="77777777" w:rsidTr="002348FE">
        <w:tc>
          <w:tcPr>
            <w:tcW w:w="355" w:type="pct"/>
          </w:tcPr>
          <w:p w14:paraId="5253DF12"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76A19239"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2F7388FF"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7E5B74E0"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14:paraId="159FB834"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B6A5C10"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D1A30" w:rsidRPr="002A4297" w14:paraId="3FF79B46" w14:textId="77777777" w:rsidTr="002348FE">
        <w:tc>
          <w:tcPr>
            <w:tcW w:w="355" w:type="pct"/>
          </w:tcPr>
          <w:p w14:paraId="711F325E"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14:paraId="54DC2AD8"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14:paraId="1D64937C"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14:paraId="367ACEEB"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14:paraId="2060E32B"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14:paraId="54EE54FD" w14:textId="77777777" w:rsidTr="002348FE">
        <w:tc>
          <w:tcPr>
            <w:tcW w:w="355" w:type="pct"/>
          </w:tcPr>
          <w:p w14:paraId="190C9E2E"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14:paraId="141D04B5"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14:paraId="384A5DDC"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14:paraId="17FF8D0D"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14:paraId="41D2F42E"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14:paraId="30C25C10" w14:textId="77777777" w:rsidTr="002348FE">
        <w:tc>
          <w:tcPr>
            <w:tcW w:w="355" w:type="pct"/>
          </w:tcPr>
          <w:p w14:paraId="563F444D"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966" w:type="pct"/>
          </w:tcPr>
          <w:p w14:paraId="542C285F"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920" w:type="pct"/>
          </w:tcPr>
          <w:p w14:paraId="3D159BA7"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640" w:type="pct"/>
          </w:tcPr>
          <w:p w14:paraId="01013907"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119" w:type="pct"/>
          </w:tcPr>
          <w:p w14:paraId="26F56F7A"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r>
    </w:tbl>
    <w:p w14:paraId="2B528E65" w14:textId="77777777" w:rsidR="009D1A30" w:rsidRPr="00A32147" w:rsidRDefault="009D1A30" w:rsidP="009D1A30">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9D1A30" w:rsidRPr="002A4297" w14:paraId="15EA1D73" w14:textId="77777777" w:rsidTr="002348FE">
        <w:tc>
          <w:tcPr>
            <w:tcW w:w="4788" w:type="dxa"/>
            <w:shd w:val="clear" w:color="auto" w:fill="auto"/>
          </w:tcPr>
          <w:p w14:paraId="192D79D8"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0A817B2"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A1B6AE"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14:paraId="34E02027" w14:textId="77777777" w:rsidTr="002348FE">
        <w:tc>
          <w:tcPr>
            <w:tcW w:w="4788" w:type="dxa"/>
            <w:shd w:val="clear" w:color="auto" w:fill="auto"/>
          </w:tcPr>
          <w:p w14:paraId="51787F25"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6B29B64"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D0002D9"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47A2F86"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E7E08B6"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4211094"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385A4CF" w14:textId="77777777"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9103EA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F40D2B4"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53E4D11" w14:textId="77777777" w:rsidR="009D1A30" w:rsidRPr="002A4297" w:rsidRDefault="009D1A30" w:rsidP="009D1A30">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14:paraId="46FC89FA" w14:textId="77777777" w:rsidTr="002348FE">
        <w:tc>
          <w:tcPr>
            <w:tcW w:w="4788" w:type="dxa"/>
            <w:shd w:val="clear" w:color="auto" w:fill="auto"/>
          </w:tcPr>
          <w:p w14:paraId="121F30F0"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1A51DA9"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66FB842"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14:paraId="65D93196" w14:textId="77777777" w:rsidTr="002348FE">
        <w:tc>
          <w:tcPr>
            <w:tcW w:w="4788" w:type="dxa"/>
            <w:shd w:val="clear" w:color="auto" w:fill="auto"/>
          </w:tcPr>
          <w:p w14:paraId="61461908"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93B203F"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C50F0A5"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82CC906"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928D846"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EFDE140"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CB73CB4" w14:textId="77777777"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CA080D0"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47A609E"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8503D6E" w14:textId="77777777" w:rsidR="009D1A30" w:rsidRPr="002A4297" w:rsidRDefault="009D1A30" w:rsidP="009D1A30">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19517B0E" w14:textId="77777777" w:rsidR="009D1A30" w:rsidRPr="00E11832" w:rsidRDefault="009D1A30" w:rsidP="009D1A30">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5EA969C" w14:textId="77777777"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73A0C64B" w14:textId="77777777"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9E43376" w14:textId="77777777" w:rsidR="009D1A30" w:rsidRPr="002A4297" w:rsidRDefault="009D1A30" w:rsidP="009D1A30">
      <w:pPr>
        <w:spacing w:after="200" w:line="276" w:lineRule="auto"/>
        <w:ind w:left="360"/>
        <w:rPr>
          <w:rFonts w:ascii="Times New Roman" w:eastAsia="Times New Roman" w:hAnsi="Times New Roman" w:cs="Times New Roman"/>
          <w:b/>
          <w:sz w:val="24"/>
          <w:szCs w:val="24"/>
          <w:lang w:eastAsia="ru-RU"/>
        </w:rPr>
      </w:pPr>
    </w:p>
    <w:p w14:paraId="42973EC3" w14:textId="77777777" w:rsidR="009D1A30" w:rsidRPr="002A4297" w:rsidRDefault="009D1A30" w:rsidP="009D1A3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3F4F9349" w14:textId="77777777" w:rsidR="009D1A30" w:rsidRPr="002A4297" w:rsidRDefault="009D1A30" w:rsidP="009D1A30">
      <w:pPr>
        <w:spacing w:after="0" w:line="240" w:lineRule="auto"/>
        <w:contextualSpacing/>
        <w:jc w:val="both"/>
        <w:rPr>
          <w:rFonts w:ascii="Times New Roman" w:eastAsia="Calibri" w:hAnsi="Times New Roman" w:cs="Times New Roman"/>
          <w:sz w:val="24"/>
          <w:szCs w:val="24"/>
          <w:lang w:eastAsia="ru-RU"/>
        </w:rPr>
      </w:pPr>
    </w:p>
    <w:p w14:paraId="6AD22631"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B101B5E"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3F69879"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644440E"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3F3AEB7"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6829651"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
      </w:r>
      <w:r w:rsidRPr="00F0621D">
        <w:rPr>
          <w:rFonts w:ascii="Times New Roman" w:eastAsia="Times New Roman" w:hAnsi="Times New Roman" w:cs="Times New Roman"/>
          <w:iCs/>
          <w:sz w:val="24"/>
          <w:szCs w:val="24"/>
          <w:lang w:eastAsia="ru-RU"/>
        </w:rPr>
        <w:t>.</w:t>
      </w:r>
    </w:p>
    <w:p w14:paraId="3ACD9ABC"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w:t>
      </w:r>
      <w:r w:rsidRPr="00F0621D">
        <w:rPr>
          <w:rFonts w:ascii="Times New Roman" w:eastAsia="Times New Roman" w:hAnsi="Times New Roman" w:cs="Times New Roman"/>
          <w:iCs/>
          <w:sz w:val="24"/>
          <w:szCs w:val="24"/>
          <w:lang w:eastAsia="ru-RU"/>
        </w:rPr>
        <w:lastRenderedPageBreak/>
        <w:t>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CB5FB0E"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C6D4357"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6BD592A" w14:textId="77777777" w:rsidR="009D1A30" w:rsidRPr="001E0678" w:rsidRDefault="009D1A30" w:rsidP="009D1A30">
      <w:pPr>
        <w:autoSpaceDE w:val="0"/>
        <w:autoSpaceDN w:val="0"/>
        <w:spacing w:after="0" w:line="240" w:lineRule="auto"/>
        <w:rPr>
          <w:rFonts w:ascii="Times New Roman" w:eastAsia="Times New Roman" w:hAnsi="Times New Roman" w:cs="Times New Roman"/>
          <w:sz w:val="24"/>
          <w:szCs w:val="24"/>
          <w:lang w:eastAsia="ru-RU"/>
        </w:rPr>
      </w:pPr>
    </w:p>
    <w:p w14:paraId="19128424" w14:textId="77777777" w:rsidR="009D1A30" w:rsidRPr="001E0678" w:rsidRDefault="009D1A30" w:rsidP="009D1A30">
      <w:pPr>
        <w:autoSpaceDE w:val="0"/>
        <w:autoSpaceDN w:val="0"/>
        <w:spacing w:after="0" w:line="240" w:lineRule="auto"/>
        <w:jc w:val="both"/>
        <w:rPr>
          <w:rFonts w:ascii="Times New Roman" w:eastAsia="Times New Roman" w:hAnsi="Times New Roman" w:cs="Times New Roman"/>
          <w:iCs/>
          <w:sz w:val="24"/>
          <w:szCs w:val="24"/>
          <w:lang w:eastAsia="ru-RU"/>
        </w:rPr>
      </w:pPr>
    </w:p>
    <w:p w14:paraId="7664116C" w14:textId="77777777" w:rsidR="009D1A30" w:rsidRPr="00140C09" w:rsidRDefault="009D1A30" w:rsidP="009D1A3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7FD4CD9" w14:textId="77777777" w:rsidR="009D1A30" w:rsidRPr="002A4297" w:rsidRDefault="009D1A30" w:rsidP="009D1A3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D1A30" w:rsidRPr="002A4297" w14:paraId="5B41937A" w14:textId="77777777" w:rsidTr="002348FE">
        <w:tc>
          <w:tcPr>
            <w:tcW w:w="4788" w:type="dxa"/>
            <w:shd w:val="clear" w:color="auto" w:fill="auto"/>
          </w:tcPr>
          <w:p w14:paraId="4B7A2155" w14:textId="77777777"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275DA780" w14:textId="77777777"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EEFA95F" w14:textId="77777777" w:rsidR="009D1A30" w:rsidRPr="00F05B6E"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9D1A30" w:rsidRPr="002A4297" w14:paraId="75BFF77C" w14:textId="77777777" w:rsidTr="002348FE">
        <w:tc>
          <w:tcPr>
            <w:tcW w:w="4788" w:type="dxa"/>
            <w:shd w:val="clear" w:color="auto" w:fill="auto"/>
          </w:tcPr>
          <w:p w14:paraId="7DC393B9"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3070955"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FFDD5B9"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7FCFDDC"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FA3D118"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A9935F8"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2B86A66"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7D695D5" w14:textId="77777777"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3EF0DC" w14:textId="77777777"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FAAF1A7"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C056350"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08640F6" w14:textId="77777777" w:rsidR="009D1A30" w:rsidRPr="00A32147" w:rsidRDefault="009D1A30" w:rsidP="009D1A30">
      <w:pPr>
        <w:rPr>
          <w:rFonts w:ascii="Times New Roman" w:hAnsi="Times New Roman"/>
          <w:b/>
          <w:sz w:val="24"/>
        </w:rPr>
      </w:pPr>
    </w:p>
    <w:p w14:paraId="19771362" w14:textId="77777777" w:rsidR="009D1A30" w:rsidRPr="00AA1F09" w:rsidRDefault="009D1A30" w:rsidP="009D1A30">
      <w:pPr>
        <w:rPr>
          <w:rFonts w:ascii="Times New Roman" w:hAnsi="Times New Roman"/>
          <w:b/>
          <w:sz w:val="24"/>
        </w:rPr>
      </w:pPr>
      <w:r w:rsidRPr="00AA1F09">
        <w:rPr>
          <w:rFonts w:ascii="Times New Roman" w:hAnsi="Times New Roman"/>
          <w:b/>
          <w:sz w:val="24"/>
        </w:rPr>
        <w:br w:type="page"/>
      </w:r>
    </w:p>
    <w:p w14:paraId="082F4D4E" w14:textId="77777777" w:rsidR="009D1A30" w:rsidRPr="00041A4E" w:rsidRDefault="009D1A30" w:rsidP="009D1A30">
      <w:pPr>
        <w:spacing w:after="0" w:line="240" w:lineRule="auto"/>
        <w:jc w:val="right"/>
        <w:rPr>
          <w:rFonts w:ascii="Times New Roman" w:hAnsi="Times New Roman" w:cs="Times New Roman"/>
          <w:sz w:val="24"/>
        </w:rPr>
      </w:pPr>
      <w:r>
        <w:rPr>
          <w:rFonts w:ascii="Times New Roman" w:hAnsi="Times New Roman" w:cs="Times New Roman"/>
          <w:b/>
          <w:sz w:val="24"/>
        </w:rPr>
        <w:lastRenderedPageBreak/>
        <w:t>Приложение № 3</w:t>
      </w:r>
    </w:p>
    <w:p w14:paraId="19B54D61" w14:textId="77777777" w:rsidR="009D1A30" w:rsidRDefault="009D1A30" w:rsidP="009D1A30">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B6643E0" w14:textId="77777777" w:rsidR="009D1A30" w:rsidRDefault="009D1A30" w:rsidP="009D1A30">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Pr>
          <w:rFonts w:ascii="Times New Roman" w:hAnsi="Times New Roman" w:cs="Times New Roman"/>
          <w:bCs/>
          <w:sz w:val="24"/>
        </w:rPr>
        <w:t>(</w:t>
      </w:r>
      <w:r w:rsidRPr="00041A4E">
        <w:rPr>
          <w:rFonts w:ascii="Times New Roman" w:hAnsi="Times New Roman" w:cs="Times New Roman"/>
          <w:bCs/>
          <w:sz w:val="24"/>
        </w:rPr>
        <w:t>с последующей</w:t>
      </w:r>
    </w:p>
    <w:p w14:paraId="7D46C6B5" w14:textId="77777777" w:rsidR="009D1A30" w:rsidRDefault="009D1A30" w:rsidP="009D1A30">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1F4201E5" w14:textId="77777777" w:rsidR="009D1A30" w:rsidRPr="00041A4E" w:rsidRDefault="009D1A30" w:rsidP="009D1A30">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424F76A6" w14:textId="77777777" w:rsidR="009D1A30" w:rsidRPr="00041A4E" w:rsidRDefault="009D1A30" w:rsidP="009D1A30">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7D878A94" w14:textId="77777777" w:rsidR="009D1A30" w:rsidRPr="00041A4E" w:rsidRDefault="009D1A30" w:rsidP="009D1A30">
      <w:pPr>
        <w:rPr>
          <w:rFonts w:ascii="Times New Roman" w:hAnsi="Times New Roman" w:cs="Times New Roman"/>
          <w:sz w:val="24"/>
        </w:rPr>
      </w:pPr>
    </w:p>
    <w:p w14:paraId="53DC4C85" w14:textId="77777777" w:rsidR="009D1A30" w:rsidRPr="00041A4E" w:rsidRDefault="009D1A30" w:rsidP="009D1A30">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457074CA" w14:textId="77777777" w:rsidR="009D1A30" w:rsidRPr="00041A4E" w:rsidRDefault="009D1A30" w:rsidP="009D1A30">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p>
    <w:p w14:paraId="063D477F" w14:textId="77777777" w:rsidR="009D1A30" w:rsidRPr="00041A4E" w:rsidRDefault="009D1A30" w:rsidP="009D1A30">
      <w:pPr>
        <w:spacing w:after="0" w:line="240" w:lineRule="auto"/>
        <w:rPr>
          <w:rFonts w:ascii="Times New Roman" w:hAnsi="Times New Roman" w:cs="Times New Roman"/>
          <w:sz w:val="24"/>
        </w:rPr>
      </w:pPr>
    </w:p>
    <w:p w14:paraId="77EC8C01" w14:textId="77777777" w:rsidR="009D1A30" w:rsidRDefault="009D1A30" w:rsidP="009D1A30">
      <w:pPr>
        <w:spacing w:after="0" w:line="240" w:lineRule="auto"/>
        <w:rPr>
          <w:rFonts w:ascii="Times New Roman" w:hAnsi="Times New Roman" w:cs="Times New Roman"/>
          <w:sz w:val="24"/>
        </w:rPr>
      </w:pPr>
    </w:p>
    <w:p w14:paraId="48C3FD65" w14:textId="77777777" w:rsidR="009D1A30" w:rsidRPr="00041A4E" w:rsidRDefault="009D1A30" w:rsidP="009D1A30">
      <w:pPr>
        <w:spacing w:after="0" w:line="240" w:lineRule="auto"/>
        <w:rPr>
          <w:rFonts w:ascii="Times New Roman" w:hAnsi="Times New Roman" w:cs="Times New Roman"/>
          <w:sz w:val="24"/>
        </w:rPr>
      </w:pPr>
    </w:p>
    <w:p w14:paraId="21DCEF6C" w14:textId="77777777" w:rsidR="009D1A30" w:rsidRPr="00041A4E" w:rsidRDefault="009D1A30" w:rsidP="009D1A30">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9D1A30" w:rsidRPr="00041A4E" w14:paraId="45F47770" w14:textId="77777777" w:rsidTr="002348FE">
        <w:tc>
          <w:tcPr>
            <w:tcW w:w="4788" w:type="dxa"/>
            <w:shd w:val="clear" w:color="auto" w:fill="auto"/>
          </w:tcPr>
          <w:p w14:paraId="33D9D302" w14:textId="77777777" w:rsidR="009D1A30" w:rsidRPr="00041A4E" w:rsidRDefault="009D1A30" w:rsidP="002348F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4680C639" w14:textId="77777777" w:rsidR="009D1A30" w:rsidRPr="00041A4E" w:rsidRDefault="009D1A30" w:rsidP="002348FE">
            <w:pPr>
              <w:spacing w:after="0" w:line="240" w:lineRule="auto"/>
              <w:rPr>
                <w:rFonts w:ascii="Times New Roman" w:hAnsi="Times New Roman" w:cs="Times New Roman"/>
                <w:sz w:val="24"/>
              </w:rPr>
            </w:pPr>
          </w:p>
        </w:tc>
        <w:tc>
          <w:tcPr>
            <w:tcW w:w="3960" w:type="dxa"/>
            <w:shd w:val="clear" w:color="auto" w:fill="auto"/>
          </w:tcPr>
          <w:p w14:paraId="55415205" w14:textId="77777777" w:rsidR="009D1A30" w:rsidRPr="00041A4E" w:rsidRDefault="009D1A30" w:rsidP="002348F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9D1A30" w:rsidRPr="00041A4E" w14:paraId="28CC6DFA" w14:textId="77777777" w:rsidTr="002348FE">
        <w:tc>
          <w:tcPr>
            <w:tcW w:w="4788" w:type="dxa"/>
            <w:shd w:val="clear" w:color="auto" w:fill="auto"/>
          </w:tcPr>
          <w:p w14:paraId="4E96D38F" w14:textId="77777777" w:rsidR="009D1A30" w:rsidRPr="00041A4E" w:rsidRDefault="009D1A30" w:rsidP="002348F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0B3F06EB" w14:textId="77777777" w:rsidR="009D1A30" w:rsidRPr="00041A4E" w:rsidRDefault="009D1A30" w:rsidP="002348FE">
            <w:pPr>
              <w:spacing w:after="0" w:line="240" w:lineRule="auto"/>
              <w:rPr>
                <w:rFonts w:ascii="Times New Roman" w:hAnsi="Times New Roman" w:cs="Times New Roman"/>
                <w:sz w:val="24"/>
              </w:rPr>
            </w:pPr>
          </w:p>
          <w:p w14:paraId="0BF9236A" w14:textId="77777777" w:rsidR="009D1A30" w:rsidRPr="00041A4E" w:rsidRDefault="009D1A30" w:rsidP="002348FE">
            <w:pPr>
              <w:spacing w:after="0" w:line="240" w:lineRule="auto"/>
              <w:rPr>
                <w:rFonts w:ascii="Times New Roman" w:hAnsi="Times New Roman" w:cs="Times New Roman"/>
                <w:sz w:val="24"/>
              </w:rPr>
            </w:pPr>
          </w:p>
          <w:p w14:paraId="6FD05C44" w14:textId="77777777" w:rsidR="009D1A30" w:rsidRPr="00041A4E" w:rsidRDefault="009D1A30" w:rsidP="002348F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77096D7" w14:textId="77777777" w:rsidR="009D1A30" w:rsidRPr="00041A4E" w:rsidRDefault="009D1A30" w:rsidP="002348F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25576C95" w14:textId="77777777" w:rsidR="009D1A30" w:rsidRPr="00041A4E" w:rsidRDefault="009D1A30" w:rsidP="002348FE">
            <w:pPr>
              <w:spacing w:after="0" w:line="240" w:lineRule="auto"/>
              <w:rPr>
                <w:rFonts w:ascii="Times New Roman" w:hAnsi="Times New Roman" w:cs="Times New Roman"/>
                <w:sz w:val="24"/>
              </w:rPr>
            </w:pPr>
          </w:p>
        </w:tc>
        <w:tc>
          <w:tcPr>
            <w:tcW w:w="3960" w:type="dxa"/>
            <w:shd w:val="clear" w:color="auto" w:fill="auto"/>
          </w:tcPr>
          <w:p w14:paraId="25ED45A1" w14:textId="77777777" w:rsidR="009D1A30" w:rsidRPr="00041A4E" w:rsidRDefault="009D1A30" w:rsidP="002348F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1A94FF7E" w14:textId="77777777" w:rsidR="009D1A30" w:rsidRPr="00041A4E" w:rsidRDefault="009D1A30" w:rsidP="002348FE">
            <w:pPr>
              <w:spacing w:after="0" w:line="240" w:lineRule="auto"/>
              <w:rPr>
                <w:rFonts w:ascii="Times New Roman" w:hAnsi="Times New Roman" w:cs="Times New Roman"/>
                <w:sz w:val="24"/>
              </w:rPr>
            </w:pPr>
          </w:p>
          <w:p w14:paraId="611A3B9F" w14:textId="77777777" w:rsidR="009D1A30" w:rsidRPr="00041A4E" w:rsidRDefault="009D1A30" w:rsidP="002348FE">
            <w:pPr>
              <w:spacing w:after="0" w:line="240" w:lineRule="auto"/>
              <w:rPr>
                <w:rFonts w:ascii="Times New Roman" w:hAnsi="Times New Roman" w:cs="Times New Roman"/>
                <w:sz w:val="24"/>
              </w:rPr>
            </w:pPr>
          </w:p>
          <w:p w14:paraId="466E1B1A" w14:textId="77777777" w:rsidR="009D1A30" w:rsidRPr="00041A4E" w:rsidRDefault="009D1A30" w:rsidP="002348F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09129435" w14:textId="77777777" w:rsidR="009D1A30" w:rsidRPr="00041A4E" w:rsidRDefault="009D1A30" w:rsidP="002348F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14:paraId="45A3D68D" w14:textId="77777777" w:rsidR="00D95CFA" w:rsidRPr="00930A8B" w:rsidRDefault="00D95CFA">
      <w:pPr>
        <w:rPr>
          <w:rFonts w:ascii="Times New Roman" w:hAnsi="Times New Roman" w:cs="Times New Roman"/>
          <w:sz w:val="24"/>
        </w:rPr>
      </w:pPr>
    </w:p>
    <w:sectPr w:rsidR="00D95CFA" w:rsidRPr="00930A8B" w:rsidSect="00692FF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73A8F" w14:textId="77777777" w:rsidR="00692FF9" w:rsidRDefault="00692FF9" w:rsidP="009D1A30">
      <w:pPr>
        <w:spacing w:after="0" w:line="240" w:lineRule="auto"/>
      </w:pPr>
      <w:r>
        <w:separator/>
      </w:r>
    </w:p>
  </w:endnote>
  <w:endnote w:type="continuationSeparator" w:id="0">
    <w:p w14:paraId="0D735771" w14:textId="77777777" w:rsidR="00692FF9" w:rsidRDefault="00692FF9" w:rsidP="009D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7D52" w14:textId="77777777" w:rsidR="00692FF9" w:rsidRDefault="00692FF9" w:rsidP="009D1A30">
      <w:pPr>
        <w:spacing w:after="0" w:line="240" w:lineRule="auto"/>
      </w:pPr>
      <w:r>
        <w:separator/>
      </w:r>
    </w:p>
  </w:footnote>
  <w:footnote w:type="continuationSeparator" w:id="0">
    <w:p w14:paraId="26567C34" w14:textId="77777777" w:rsidR="00692FF9" w:rsidRDefault="00692FF9" w:rsidP="009D1A30">
      <w:pPr>
        <w:spacing w:after="0" w:line="240" w:lineRule="auto"/>
      </w:pPr>
      <w:r>
        <w:continuationSeparator/>
      </w:r>
    </w:p>
  </w:footnote>
  <w:footnote w:id="1">
    <w:p w14:paraId="48B9B3BE" w14:textId="77777777" w:rsidR="009D1A30" w:rsidRDefault="009D1A30" w:rsidP="009D1A30">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2">
    <w:p w14:paraId="173168B4" w14:textId="77777777" w:rsidR="009D1A30" w:rsidRPr="007E042C" w:rsidRDefault="009D1A30" w:rsidP="009D1A30">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3">
    <w:p w14:paraId="5D8A825A" w14:textId="77777777"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4">
    <w:p w14:paraId="25B7A30B" w14:textId="77777777" w:rsidR="009D1A30" w:rsidRPr="007F6085" w:rsidRDefault="009D1A30" w:rsidP="009D1A30">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5">
    <w:p w14:paraId="10F6A980" w14:textId="77777777"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6">
    <w:p w14:paraId="61D1586F" w14:textId="77777777" w:rsidR="009D1A30" w:rsidRPr="007F6085" w:rsidRDefault="009D1A30" w:rsidP="009D1A30">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14:paraId="373A785C"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7F6085">
        <w:rPr>
          <w:rFonts w:ascii="Times New Roman" w:hAnsi="Times New Roman"/>
        </w:rPr>
        <w:t>e-mail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8">
    <w:p w14:paraId="592839B0"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9">
    <w:p w14:paraId="7739EDB9" w14:textId="77777777"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0">
    <w:p w14:paraId="0461DBC8" w14:textId="77777777" w:rsidR="009D1A30" w:rsidRPr="00887520" w:rsidRDefault="009D1A30" w:rsidP="009D1A30">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
    <w:p w14:paraId="393927A7"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
    <w:p w14:paraId="60B2FAA5" w14:textId="77777777"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
    <w:p w14:paraId="4D4688FF"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245382449">
    <w:abstractNumId w:val="17"/>
  </w:num>
  <w:num w:numId="2" w16cid:durableId="1289242685">
    <w:abstractNumId w:val="36"/>
  </w:num>
  <w:num w:numId="3" w16cid:durableId="1100759905">
    <w:abstractNumId w:val="19"/>
  </w:num>
  <w:num w:numId="4" w16cid:durableId="473832002">
    <w:abstractNumId w:val="3"/>
  </w:num>
  <w:num w:numId="5" w16cid:durableId="1354378578">
    <w:abstractNumId w:val="11"/>
  </w:num>
  <w:num w:numId="6" w16cid:durableId="1129251313">
    <w:abstractNumId w:val="24"/>
  </w:num>
  <w:num w:numId="7" w16cid:durableId="171801472">
    <w:abstractNumId w:val="5"/>
  </w:num>
  <w:num w:numId="8" w16cid:durableId="1543441694">
    <w:abstractNumId w:val="35"/>
  </w:num>
  <w:num w:numId="9" w16cid:durableId="588197177">
    <w:abstractNumId w:val="22"/>
  </w:num>
  <w:num w:numId="10" w16cid:durableId="1674141059">
    <w:abstractNumId w:val="6"/>
  </w:num>
  <w:num w:numId="11" w16cid:durableId="283582303">
    <w:abstractNumId w:val="28"/>
  </w:num>
  <w:num w:numId="12" w16cid:durableId="2437202">
    <w:abstractNumId w:val="9"/>
  </w:num>
  <w:num w:numId="13" w16cid:durableId="904874848">
    <w:abstractNumId w:val="39"/>
  </w:num>
  <w:num w:numId="14" w16cid:durableId="1504734829">
    <w:abstractNumId w:val="25"/>
  </w:num>
  <w:num w:numId="15" w16cid:durableId="1770276086">
    <w:abstractNumId w:val="32"/>
  </w:num>
  <w:num w:numId="16" w16cid:durableId="808060640">
    <w:abstractNumId w:val="34"/>
  </w:num>
  <w:num w:numId="17" w16cid:durableId="47729072">
    <w:abstractNumId w:val="27"/>
  </w:num>
  <w:num w:numId="18" w16cid:durableId="1583292067">
    <w:abstractNumId w:val="1"/>
  </w:num>
  <w:num w:numId="19" w16cid:durableId="803810139">
    <w:abstractNumId w:val="18"/>
  </w:num>
  <w:num w:numId="20" w16cid:durableId="627517957">
    <w:abstractNumId w:val="40"/>
  </w:num>
  <w:num w:numId="21" w16cid:durableId="84809801">
    <w:abstractNumId w:val="31"/>
  </w:num>
  <w:num w:numId="22" w16cid:durableId="1161655829">
    <w:abstractNumId w:val="0"/>
  </w:num>
  <w:num w:numId="23" w16cid:durableId="1183596364">
    <w:abstractNumId w:val="2"/>
  </w:num>
  <w:num w:numId="24" w16cid:durableId="2015843298">
    <w:abstractNumId w:val="10"/>
  </w:num>
  <w:num w:numId="25" w16cid:durableId="1641496453">
    <w:abstractNumId w:val="26"/>
  </w:num>
  <w:num w:numId="26" w16cid:durableId="1506281922">
    <w:abstractNumId w:val="4"/>
  </w:num>
  <w:num w:numId="27" w16cid:durableId="1252857011">
    <w:abstractNumId w:val="7"/>
  </w:num>
  <w:num w:numId="28" w16cid:durableId="805779349">
    <w:abstractNumId w:val="30"/>
  </w:num>
  <w:num w:numId="29" w16cid:durableId="1816140090">
    <w:abstractNumId w:val="38"/>
  </w:num>
  <w:num w:numId="30" w16cid:durableId="1930695392">
    <w:abstractNumId w:val="12"/>
  </w:num>
  <w:num w:numId="31" w16cid:durableId="2105612566">
    <w:abstractNumId w:val="8"/>
  </w:num>
  <w:num w:numId="32" w16cid:durableId="784269859">
    <w:abstractNumId w:val="14"/>
  </w:num>
  <w:num w:numId="33" w16cid:durableId="1409038451">
    <w:abstractNumId w:val="16"/>
  </w:num>
  <w:num w:numId="34" w16cid:durableId="1845777925">
    <w:abstractNumId w:val="33"/>
  </w:num>
  <w:num w:numId="35" w16cid:durableId="983200202">
    <w:abstractNumId w:val="23"/>
  </w:num>
  <w:num w:numId="36" w16cid:durableId="125391676">
    <w:abstractNumId w:val="13"/>
  </w:num>
  <w:num w:numId="37" w16cid:durableId="976564455">
    <w:abstractNumId w:val="15"/>
  </w:num>
  <w:num w:numId="38" w16cid:durableId="292058049">
    <w:abstractNumId w:val="21"/>
  </w:num>
  <w:num w:numId="39" w16cid:durableId="205022825">
    <w:abstractNumId w:val="37"/>
  </w:num>
  <w:num w:numId="40" w16cid:durableId="282007165">
    <w:abstractNumId w:val="29"/>
  </w:num>
  <w:num w:numId="41" w16cid:durableId="285356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30"/>
    <w:rsid w:val="001F3E0B"/>
    <w:rsid w:val="00526CDA"/>
    <w:rsid w:val="00692FF9"/>
    <w:rsid w:val="00930A8B"/>
    <w:rsid w:val="009D1A30"/>
    <w:rsid w:val="009D285F"/>
    <w:rsid w:val="00A37028"/>
    <w:rsid w:val="00C631C3"/>
    <w:rsid w:val="00D95CFA"/>
    <w:rsid w:val="00EB77F7"/>
    <w:rsid w:val="00FE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B7CF"/>
  <w15:chartTrackingRefBased/>
  <w15:docId w15:val="{6CFED159-23A5-4530-BA0C-68766ECA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D1A30"/>
  </w:style>
  <w:style w:type="paragraph" w:styleId="10">
    <w:name w:val="heading 1"/>
    <w:basedOn w:val="a1"/>
    <w:next w:val="a1"/>
    <w:link w:val="11"/>
    <w:uiPriority w:val="9"/>
    <w:qFormat/>
    <w:rsid w:val="009D1A30"/>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9D1A3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9D1A3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D1A30"/>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9D1A3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9D1A30"/>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9D1A3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D1A30"/>
  </w:style>
  <w:style w:type="paragraph" w:styleId="a7">
    <w:name w:val="footer"/>
    <w:basedOn w:val="a1"/>
    <w:link w:val="a8"/>
    <w:uiPriority w:val="99"/>
    <w:unhideWhenUsed/>
    <w:rsid w:val="009D1A3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D1A30"/>
  </w:style>
  <w:style w:type="paragraph" w:customStyle="1" w:styleId="51">
    <w:name w:val="Заголовок 51"/>
    <w:basedOn w:val="a1"/>
    <w:next w:val="a1"/>
    <w:uiPriority w:val="9"/>
    <w:semiHidden/>
    <w:unhideWhenUsed/>
    <w:qFormat/>
    <w:rsid w:val="009D1A3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9D1A30"/>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9D1A30"/>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9D1A30"/>
    <w:rPr>
      <w:rFonts w:ascii="Calibri" w:eastAsia="Times New Roman" w:hAnsi="Calibri" w:cs="Times New Roman"/>
      <w:sz w:val="20"/>
      <w:szCs w:val="20"/>
    </w:rPr>
  </w:style>
  <w:style w:type="paragraph" w:styleId="ab">
    <w:name w:val="annotation text"/>
    <w:basedOn w:val="a1"/>
    <w:link w:val="ac"/>
    <w:uiPriority w:val="99"/>
    <w:unhideWhenUsed/>
    <w:rsid w:val="009D1A30"/>
    <w:pPr>
      <w:spacing w:after="200" w:line="240" w:lineRule="auto"/>
    </w:pPr>
    <w:rPr>
      <w:sz w:val="20"/>
      <w:szCs w:val="20"/>
    </w:rPr>
  </w:style>
  <w:style w:type="character" w:customStyle="1" w:styleId="ac">
    <w:name w:val="Текст примечания Знак"/>
    <w:basedOn w:val="a2"/>
    <w:link w:val="ab"/>
    <w:uiPriority w:val="99"/>
    <w:rsid w:val="009D1A30"/>
    <w:rPr>
      <w:sz w:val="20"/>
      <w:szCs w:val="20"/>
    </w:rPr>
  </w:style>
  <w:style w:type="paragraph" w:styleId="ad">
    <w:name w:val="Body Text"/>
    <w:basedOn w:val="a1"/>
    <w:link w:val="ae"/>
    <w:uiPriority w:val="99"/>
    <w:unhideWhenUsed/>
    <w:rsid w:val="009D1A3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9D1A30"/>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9D1A3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9D1A30"/>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9D1A30"/>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9D1A30"/>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9D1A30"/>
    <w:pPr>
      <w:spacing w:after="200" w:line="276" w:lineRule="auto"/>
      <w:ind w:left="720"/>
      <w:contextualSpacing/>
    </w:pPr>
  </w:style>
  <w:style w:type="paragraph" w:customStyle="1" w:styleId="13">
    <w:name w:val="Обычный1"/>
    <w:uiPriority w:val="99"/>
    <w:rsid w:val="009D1A3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9D1A3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D1A30"/>
    <w:rPr>
      <w:rFonts w:ascii="Times New Roman" w:hAnsi="Times New Roman" w:cs="Times New Roman" w:hint="default"/>
      <w:vertAlign w:val="superscript"/>
    </w:rPr>
  </w:style>
  <w:style w:type="character" w:customStyle="1" w:styleId="FontStyle36">
    <w:name w:val="Font Style36"/>
    <w:uiPriority w:val="99"/>
    <w:rsid w:val="009D1A30"/>
    <w:rPr>
      <w:rFonts w:ascii="Times New Roman" w:hAnsi="Times New Roman" w:cs="Times New Roman" w:hint="default"/>
      <w:sz w:val="20"/>
      <w:szCs w:val="20"/>
    </w:rPr>
  </w:style>
  <w:style w:type="paragraph" w:styleId="af6">
    <w:name w:val="Balloon Text"/>
    <w:basedOn w:val="a1"/>
    <w:link w:val="af7"/>
    <w:uiPriority w:val="99"/>
    <w:semiHidden/>
    <w:unhideWhenUsed/>
    <w:rsid w:val="009D1A30"/>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9D1A30"/>
    <w:rPr>
      <w:rFonts w:ascii="Tahoma" w:hAnsi="Tahoma" w:cs="Tahoma"/>
      <w:sz w:val="16"/>
      <w:szCs w:val="16"/>
    </w:rPr>
  </w:style>
  <w:style w:type="paragraph" w:styleId="af8">
    <w:name w:val="endnote text"/>
    <w:basedOn w:val="a1"/>
    <w:link w:val="af9"/>
    <w:uiPriority w:val="99"/>
    <w:semiHidden/>
    <w:unhideWhenUsed/>
    <w:rsid w:val="009D1A30"/>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9D1A30"/>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9D1A30"/>
    <w:rPr>
      <w:vertAlign w:val="superscript"/>
    </w:rPr>
  </w:style>
  <w:style w:type="paragraph" w:styleId="20">
    <w:name w:val="Body Text Indent 2"/>
    <w:basedOn w:val="a1"/>
    <w:link w:val="21"/>
    <w:uiPriority w:val="99"/>
    <w:semiHidden/>
    <w:unhideWhenUsed/>
    <w:rsid w:val="009D1A3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9D1A3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9D1A30"/>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9D1A30"/>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9D1A30"/>
    <w:rPr>
      <w:sz w:val="16"/>
      <w:szCs w:val="16"/>
    </w:rPr>
  </w:style>
  <w:style w:type="paragraph" w:styleId="afc">
    <w:name w:val="annotation subject"/>
    <w:basedOn w:val="ab"/>
    <w:next w:val="ab"/>
    <w:link w:val="afd"/>
    <w:uiPriority w:val="99"/>
    <w:semiHidden/>
    <w:unhideWhenUsed/>
    <w:rsid w:val="009D1A30"/>
    <w:rPr>
      <w:b/>
      <w:bCs/>
      <w:lang w:eastAsia="ru-RU"/>
    </w:rPr>
  </w:style>
  <w:style w:type="character" w:customStyle="1" w:styleId="afd">
    <w:name w:val="Тема примечания Знак"/>
    <w:basedOn w:val="ac"/>
    <w:link w:val="afc"/>
    <w:uiPriority w:val="99"/>
    <w:semiHidden/>
    <w:rsid w:val="009D1A30"/>
    <w:rPr>
      <w:b/>
      <w:bCs/>
      <w:sz w:val="20"/>
      <w:szCs w:val="20"/>
      <w:lang w:eastAsia="ru-RU"/>
    </w:rPr>
  </w:style>
  <w:style w:type="paragraph" w:styleId="afe">
    <w:name w:val="Revision"/>
    <w:hidden/>
    <w:uiPriority w:val="99"/>
    <w:semiHidden/>
    <w:rsid w:val="009D1A30"/>
    <w:pPr>
      <w:spacing w:after="0" w:line="240" w:lineRule="auto"/>
    </w:pPr>
  </w:style>
  <w:style w:type="paragraph" w:customStyle="1" w:styleId="14">
    <w:name w:val="Абзац списка1"/>
    <w:basedOn w:val="a1"/>
    <w:rsid w:val="009D1A30"/>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9D1A30"/>
    <w:rPr>
      <w:vanish w:val="0"/>
      <w:webHidden w:val="0"/>
      <w:specVanish w:val="0"/>
    </w:rPr>
  </w:style>
  <w:style w:type="character" w:styleId="aff">
    <w:name w:val="Hyperlink"/>
    <w:uiPriority w:val="99"/>
    <w:unhideWhenUsed/>
    <w:rsid w:val="009D1A30"/>
    <w:rPr>
      <w:color w:val="0000FF"/>
      <w:u w:val="single"/>
    </w:rPr>
  </w:style>
  <w:style w:type="paragraph" w:styleId="HTML">
    <w:name w:val="HTML Preformatted"/>
    <w:basedOn w:val="a1"/>
    <w:link w:val="HTML0"/>
    <w:uiPriority w:val="99"/>
    <w:unhideWhenUsed/>
    <w:rsid w:val="009D1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D1A30"/>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9D1A30"/>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9D1A3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9D1A30"/>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9D1A30"/>
  </w:style>
  <w:style w:type="character" w:customStyle="1" w:styleId="FontStyle16">
    <w:name w:val="Font Style16"/>
    <w:rsid w:val="009D1A30"/>
    <w:rPr>
      <w:rFonts w:ascii="Times New Roman" w:hAnsi="Times New Roman" w:cs="Times New Roman" w:hint="default"/>
    </w:rPr>
  </w:style>
  <w:style w:type="paragraph" w:customStyle="1" w:styleId="aff0">
    <w:name w:val="Îáû÷íûé"/>
    <w:basedOn w:val="a1"/>
    <w:rsid w:val="009D1A30"/>
    <w:pPr>
      <w:spacing w:after="0" w:line="240" w:lineRule="auto"/>
      <w:jc w:val="both"/>
    </w:pPr>
    <w:rPr>
      <w:rFonts w:ascii="Arial" w:hAnsi="Arial" w:cs="Arial"/>
      <w:sz w:val="24"/>
      <w:szCs w:val="24"/>
    </w:rPr>
  </w:style>
  <w:style w:type="table" w:styleId="aff1">
    <w:name w:val="Table Grid"/>
    <w:basedOn w:val="a3"/>
    <w:uiPriority w:val="59"/>
    <w:rsid w:val="009D1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9D1A3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D1A30"/>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9D1A3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D1A30"/>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D1A30"/>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9D1A30"/>
    <w:pPr>
      <w:spacing w:after="200" w:line="276" w:lineRule="auto"/>
      <w:ind w:left="283" w:hanging="283"/>
      <w:contextualSpacing/>
    </w:pPr>
  </w:style>
  <w:style w:type="table" w:customStyle="1" w:styleId="18">
    <w:name w:val="Сетка таблицы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9D1A30"/>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9D1A30"/>
    <w:pPr>
      <w:spacing w:after="200" w:line="276" w:lineRule="auto"/>
      <w:ind w:left="283" w:hanging="283"/>
      <w:contextualSpacing/>
    </w:pPr>
  </w:style>
  <w:style w:type="character" w:styleId="aff4">
    <w:name w:val="Subtle Emphasis"/>
    <w:basedOn w:val="a2"/>
    <w:uiPriority w:val="19"/>
    <w:qFormat/>
    <w:rsid w:val="009D1A30"/>
    <w:rPr>
      <w:i/>
      <w:iCs/>
      <w:color w:val="404040" w:themeColor="text1" w:themeTint="BF"/>
    </w:rPr>
  </w:style>
  <w:style w:type="paragraph" w:customStyle="1" w:styleId="111">
    <w:name w:val="Заголовок 11"/>
    <w:basedOn w:val="a1"/>
    <w:next w:val="a1"/>
    <w:uiPriority w:val="9"/>
    <w:qFormat/>
    <w:rsid w:val="009D1A30"/>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9D1A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sta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6539</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Накоренок Ольга Анатольевна - ДВБ</dc:creator>
  <cp:keywords/>
  <dc:description/>
  <cp:lastModifiedBy>Генералова Елена Сергеевна</cp:lastModifiedBy>
  <cp:revision>4</cp:revision>
  <dcterms:created xsi:type="dcterms:W3CDTF">2023-08-31T12:15:00Z</dcterms:created>
  <dcterms:modified xsi:type="dcterms:W3CDTF">2024-03-06T05:31:00Z</dcterms:modified>
</cp:coreProperties>
</file>