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3374D8">
        <w:rPr>
          <w:sz w:val="28"/>
          <w:szCs w:val="28"/>
        </w:rPr>
        <w:t>179993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3374D8">
        <w:rPr>
          <w:rFonts w:ascii="Times New Roman" w:hAnsi="Times New Roman" w:cs="Times New Roman"/>
          <w:sz w:val="28"/>
          <w:szCs w:val="28"/>
        </w:rPr>
        <w:t>22.04.2024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643578" w:rsidRDefault="003374D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43578">
              <w:rPr>
                <w:sz w:val="28"/>
                <w:szCs w:val="28"/>
              </w:rPr>
              <w:t>ООО «МегаТрейд»</w:t>
            </w:r>
            <w:r w:rsidR="00D342DA" w:rsidRPr="00643578">
              <w:rPr>
                <w:sz w:val="28"/>
                <w:szCs w:val="28"/>
              </w:rPr>
              <w:t xml:space="preserve">, </w:t>
            </w:r>
          </w:p>
          <w:p w:rsidR="00D342DA" w:rsidRPr="001D2D62" w:rsidRDefault="003374D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643578">
              <w:rPr>
                <w:sz w:val="28"/>
                <w:szCs w:val="28"/>
              </w:rPr>
              <w:t xml:space="preserve">115172, г. Москва, ул. </w:t>
            </w:r>
            <w:r>
              <w:rPr>
                <w:sz w:val="28"/>
                <w:szCs w:val="28"/>
                <w:lang w:val="en-US"/>
              </w:rPr>
              <w:t>Гвоздева, д. 7/4, стр. 1, пом. VIII, комн. 13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1047796813767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7718528022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643578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3374D8" w:rsidRPr="00643578" w:rsidRDefault="003374D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3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</w:p>
          <w:p w:rsidR="00D342DA" w:rsidRPr="00643578" w:rsidRDefault="003374D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3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"ДМСО" (Некоммерческое партнерство "Дальневосточная межрегиональная саморегулируемая организация профессиональных арбитражных управляющих")</w:t>
            </w:r>
          </w:p>
        </w:tc>
      </w:tr>
      <w:tr w:rsidR="00D342DA" w:rsidRPr="0064357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643578" w:rsidRDefault="003374D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43578">
              <w:rPr>
                <w:sz w:val="28"/>
                <w:szCs w:val="28"/>
              </w:rPr>
              <w:t>Арбитражный суд города Москвы</w:t>
            </w:r>
            <w:r w:rsidR="00D342DA" w:rsidRPr="00643578">
              <w:rPr>
                <w:sz w:val="28"/>
                <w:szCs w:val="28"/>
              </w:rPr>
              <w:t xml:space="preserve">, дело о банкротстве </w:t>
            </w:r>
            <w:r w:rsidRPr="00643578">
              <w:rPr>
                <w:sz w:val="28"/>
                <w:szCs w:val="28"/>
              </w:rPr>
              <w:t>А40-84439/2019</w:t>
            </w:r>
          </w:p>
        </w:tc>
      </w:tr>
      <w:tr w:rsidR="00D342DA" w:rsidRPr="0064357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643578" w:rsidRDefault="003374D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3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Москвы</w:t>
            </w:r>
            <w:r w:rsidR="00D342DA" w:rsidRPr="00643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643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643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19.09.2019</w:t>
            </w:r>
            <w:r w:rsidR="00D342DA" w:rsidRPr="00643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374D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Дебиторская задолженность ООО «АртСтрой» (ИНН 7726574417) в размере 4 208 257,86 руб., дебиторская задолженность ООО «Техкон» (ИНН 7705873832) в размере 760 708,44 руб., дебиторская задолженность ООО «Техкон» (ИНН 7705873832) солидарно с ООО «ТД «САС «Цемент Новосибирск» (ИНН 5445021205) в размере 2 330 003,57 руб. Все права подтверждены судебными актами..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представления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374D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3374D8">
              <w:rPr>
                <w:sz w:val="28"/>
                <w:szCs w:val="28"/>
              </w:rPr>
              <w:t>18.03.2024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3374D8">
              <w:rPr>
                <w:sz w:val="28"/>
                <w:szCs w:val="28"/>
              </w:rPr>
              <w:t>19.04.2024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374D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участия в торгах необходимо уплатить задаток и подать в электронном виде оператору электронной площадки заявку на участие в торгах и прилагаемые к ней документы в порядке, установленном регламентом электронной площадки круглосуточно. Заявка на участие в торгах составляется в произвольной форме на русском языке и должна содержать указанные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и банковские реквизиты (для физического лица); номер контактного телефона, адрес электронной почты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64357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3374D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3374D8" w:rsidRDefault="003374D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1 459 793.97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643578" w:rsidRDefault="003374D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5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перечисляется на основании договора о задатке. Задаток должен поступить не позже окончания периода приёма заявок или окончания периода определённой цены Лота на публичном предложении. Размер задатка составляет </w:t>
            </w:r>
            <w:r w:rsidRPr="006435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20% от цены Лота или цены Лота, установленной для определённого периода публичного предложения. Суммы внесенных заявителями задатков возвращаются всем заявителям, за исключением победителя торгов или единственного участника, в течение пяти рабочих дней со дня подписания протокола о результатах проведения торгов.</w:t>
            </w:r>
            <w:r w:rsidR="00D342DA" w:rsidRPr="006435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643578" w:rsidRDefault="003374D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64357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- АО «РАД» (ИНН 7838430413, КПП 783801001), р/с № 40702810355000036459 в СЕВЕРО-ЗАПАДНЫЙ БАНК ПАО СБЕРБАНК,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374D8" w:rsidRDefault="003374D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7 298 969.87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3374D8" w:rsidRDefault="003374D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729 896.99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643578" w:rsidRDefault="003374D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в ходе аукциона наиболее высокую цену, которая была названа организатором аукциона последней или единственный участник.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374D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организатора торгов об определении победителя торгов принимается в день подведения результатов торгов на сайте электронной площадки.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374D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с </w:t>
            </w:r>
            <w:r>
              <w:rPr>
                <w:color w:val="auto"/>
                <w:sz w:val="28"/>
                <w:szCs w:val="28"/>
              </w:rPr>
              <w:lastRenderedPageBreak/>
              <w:t>приложением проекта данного договора. Срок заключения договора купли-продажи - в течение пяти дней со дня получения проекта договора купли-продажи. Договор заключается посредством обмена по электронной почте скан-копией подписанного договора, после чего, в течение 10 дней, стороны обмениваются текстом договора на бумажном носителе лично или заказными ценными письмами.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643578" w:rsidRDefault="003374D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полной оплаты Лота - в течение 30 календарных дней со дня направления конкурсным управляющим победителю торгов 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643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643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3374D8" w:rsidRPr="00643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  <w:r w:rsidRPr="00643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643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74D8" w:rsidRPr="00643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471000011401</w:t>
            </w:r>
            <w:r w:rsidRPr="00643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643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643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3374D8" w:rsidRPr="00643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196135, Санкт-Петербург, ул. </w:t>
            </w:r>
            <w:r w:rsidR="003374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Авиационная, д. 36,кв. 42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3374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 (911) 270-03-96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3374D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a56-spb@yandex.ru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3374D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16.03.2024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374D8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43578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8A4C0-6354-49B5-A14C-2B65D94F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7115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2</cp:revision>
  <cp:lastPrinted>2010-11-10T14:05:00Z</cp:lastPrinted>
  <dcterms:created xsi:type="dcterms:W3CDTF">2024-03-06T08:18:00Z</dcterms:created>
  <dcterms:modified xsi:type="dcterms:W3CDTF">2024-03-06T08:18:00Z</dcterms:modified>
</cp:coreProperties>
</file>