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16.10.2023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Максимов Владимир Иванович (-) (22.06.1963г.р., место рожд: гор. Богданович Свердловской обл., адрес рег: 623530, Свердловская обл, Богдановичский р-н, ул.Пионерская , дом № 40, СНИЛС10693128045, ИНН 660502022027, паспорт РФ серия 6508, номер 468263, выдан 02.07.2008, кем выдан Отделением УФМС России по Свердловской области в Богдановическом районе, код подразделения 660-036),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Свердловской области от 26.10.2022г. по делу №А60-52236/2022,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23.11.2023г. по продаже имущества Максимова Владимира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500м², адрес (местонахождение): 620000,СВЕРДЛОВСКАЯ ОБЛАСТЬ,СВЕРДЛОВСКАЯ ОБЛАСТЬ,р-н. Богдановичский,г. Богданович,,ул. Пионерская,40,,, кадастровый номер: 66:07:1002026:507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23.11.2023г. на сайте https://lot-online.ru/, и указана в Протоколе  от 23.11.2023г.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Максимов Владимир Иванович (-) (22.06.1963г.р., место рожд: гор. Богданович Свердловской обл., адрес рег: 623530, Свердловская обл, Богдановичский р-н, ул.Пионерская , дом № 40, СНИЛС10693128045, ИНН 660502022027, паспорт РФ серия 6508, номер 468263, выдан 02.07.2008, кем выдан Отделением УФМС России по Свердловской области в Богдановическом районе, код подразделения 660-036)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Максимова Владимира Ивановича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