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Максимов Владимир Иванович (-) (22.06.1963г.р., место рожд: гор. Богданович Свердловской обл., адрес рег: 623530, Свердловская обл, Богдановичский р-н, ул.Пионерская , дом № 40, СНИЛС10693128045, ИНН 660502022027, паспорт РФ серия 6508, номер 468263, выдан 02.07.2008, кем выдан Отделением УФМС России по Свердловской области в Богдановическом районе, код подразделения 660-036),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26.10.2022г. по делу №А60-52236/2022,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23.11.2023г. по продаже имущества Максимова Владимира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620000,СВЕРДЛОВСКАЯ ОБЛАСТЬ,СВЕРДЛОВСКАЯ ОБЛАСТЬ,р-н. Богдановичский,г. Богданович,,ул. Пионерская,40,,, кадастровый номер: 66:07:1002026:507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23.11.2023г. на сайте https://lot-online.ru/, и указана в Протоколе  от 23.11.2023г.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Максимов Владимир Иванович (-) (22.06.1963г.р., место рожд: гор. Богданович Свердловской обл., адрес рег: 623530, Свердловская обл, Богдановичский р-н, ул.Пионерская , дом № 40, СНИЛС10693128045, ИНН 660502022027, паспорт РФ серия 6508, номер 468263, выдан 02.07.2008, кем выдан Отделением УФМС России по Свердловской области в Богдановическом районе, код подразделения 660-036)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Максимова Владимира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