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6289EA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42543">
        <w:rPr>
          <w:rFonts w:eastAsia="Calibri"/>
          <w:lang w:eastAsia="en-US"/>
        </w:rPr>
        <w:t xml:space="preserve"> </w:t>
      </w:r>
      <w:r w:rsidR="00F42543" w:rsidRPr="00F42543">
        <w:rPr>
          <w:rFonts w:eastAsia="Calibri"/>
          <w:lang w:eastAsia="en-US"/>
        </w:rPr>
        <w:t>ersh@auction-house.ru) действующее на основании договора с Обществом с ограниченной ответственностью «Страховая компания «</w:t>
      </w:r>
      <w:proofErr w:type="spellStart"/>
      <w:r w:rsidR="00F42543" w:rsidRPr="00F42543">
        <w:rPr>
          <w:rFonts w:eastAsia="Calibri"/>
          <w:lang w:eastAsia="en-US"/>
        </w:rPr>
        <w:t>Сервисрезерв</w:t>
      </w:r>
      <w:proofErr w:type="spellEnd"/>
      <w:r w:rsidR="00F42543" w:rsidRPr="00F42543">
        <w:rPr>
          <w:rFonts w:eastAsia="Calibri"/>
          <w:lang w:eastAsia="en-US"/>
        </w:rPr>
        <w:t>» (ООО СК «</w:t>
      </w:r>
      <w:proofErr w:type="spellStart"/>
      <w:r w:rsidR="00F42543" w:rsidRPr="00F42543">
        <w:rPr>
          <w:rFonts w:eastAsia="Calibri"/>
          <w:lang w:eastAsia="en-US"/>
        </w:rPr>
        <w:t>Сервисрезерв</w:t>
      </w:r>
      <w:proofErr w:type="spellEnd"/>
      <w:r w:rsidR="00F42543" w:rsidRPr="00F42543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42543" w:rsidRPr="00F42543">
        <w:t>сообщение 02030237661 в газете АО «Коммерсантъ» №182(7627) от 30.09.2023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42543">
        <w:t xml:space="preserve">с </w:t>
      </w:r>
      <w:r w:rsidR="00226677" w:rsidRPr="00226677">
        <w:t>26.02.2024 по 28.02.2024</w:t>
      </w:r>
      <w:r w:rsidR="00226677">
        <w:t xml:space="preserve"> </w:t>
      </w:r>
      <w:r w:rsidR="00F42543" w:rsidRPr="00F42543">
        <w:t>г.</w:t>
      </w:r>
      <w:r w:rsidR="00F42543">
        <w:t xml:space="preserve"> </w:t>
      </w:r>
      <w:r>
        <w:t>заключе</w:t>
      </w:r>
      <w:r w:rsidR="00F42543">
        <w:t>н</w:t>
      </w:r>
      <w:r w:rsidR="00226677">
        <w:t>ы</w:t>
      </w:r>
      <w:r>
        <w:rPr>
          <w:color w:val="000000"/>
        </w:rPr>
        <w:t xml:space="preserve"> следующи</w:t>
      </w:r>
      <w:r w:rsidR="00226677">
        <w:rPr>
          <w:color w:val="000000"/>
        </w:rPr>
        <w:t>е</w:t>
      </w:r>
      <w:r>
        <w:rPr>
          <w:color w:val="000000"/>
        </w:rPr>
        <w:t xml:space="preserve"> догово</w:t>
      </w:r>
      <w:r w:rsidR="00F42543">
        <w:rPr>
          <w:color w:val="000000"/>
        </w:rPr>
        <w:t>р</w:t>
      </w:r>
      <w:r w:rsidR="00226677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26677" w:rsidRPr="00226677" w14:paraId="2CA2CA92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331163" w:rsidR="00226677" w:rsidRPr="00226677" w:rsidRDefault="00226677" w:rsidP="002266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823D69D" w:rsidR="00226677" w:rsidRPr="00226677" w:rsidRDefault="00226677" w:rsidP="002266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2024-0817/89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BD26E8" w:rsidR="00226677" w:rsidRPr="00226677" w:rsidRDefault="00226677" w:rsidP="002266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9408B82" w:rsidR="00226677" w:rsidRPr="00226677" w:rsidRDefault="00226677" w:rsidP="002266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E4309AD" w:rsidR="00226677" w:rsidRPr="00226677" w:rsidRDefault="00226677" w:rsidP="0022667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Лукьянчиков</w:t>
            </w:r>
            <w:proofErr w:type="spellEnd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Евгений Николаевич</w:t>
            </w:r>
          </w:p>
        </w:tc>
      </w:tr>
      <w:tr w:rsidR="00226677" w:rsidRPr="00226677" w14:paraId="6C9DDDEE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3FD1C" w14:textId="1CD734E6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41C43C" w14:textId="0715298F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2024-0819/89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11F9F4" w14:textId="51E809CC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EDC69" w14:textId="4DCCAF73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A68A9" w14:textId="4073AE89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Лукьянчиков</w:t>
            </w:r>
            <w:proofErr w:type="spellEnd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Евгений Николаевич</w:t>
            </w:r>
          </w:p>
        </w:tc>
      </w:tr>
      <w:tr w:rsidR="00226677" w:rsidRPr="00226677" w14:paraId="3B04B12A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014FBC" w14:textId="30FB9CDB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5CAAE7" w14:textId="3FBD444B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2024-0820/89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151DF6" w14:textId="5AF1B6B4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B2922" w14:textId="05FAFFD8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97 894,00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5AAC2" w14:textId="0935BCE4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Вайзбек</w:t>
            </w:r>
            <w:proofErr w:type="spellEnd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Олег Владимирович</w:t>
            </w:r>
          </w:p>
        </w:tc>
      </w:tr>
      <w:tr w:rsidR="00226677" w:rsidRPr="00226677" w14:paraId="2EFA3E2C" w14:textId="77777777" w:rsidTr="0029770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F310" w14:textId="6D9C2BE0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7B97BD" w14:textId="1B4C214B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2024-0821/89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78E8DB" w14:textId="52A609E5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06.03.2024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9E012" w14:textId="46D67341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67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362,03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5C317" w14:textId="2C104F05" w:rsidR="00226677" w:rsidRPr="00226677" w:rsidRDefault="00226677" w:rsidP="002266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Лямичев</w:t>
            </w:r>
            <w:proofErr w:type="spellEnd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Вениамин</w:t>
            </w:r>
            <w:proofErr w:type="spellEnd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6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6677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4254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2024-03-06T12:22:00Z</dcterms:created>
  <dcterms:modified xsi:type="dcterms:W3CDTF">2024-03-06T12:22:00Z</dcterms:modified>
</cp:coreProperties>
</file>