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Цимбалова Анна Владимировна (Шляхтина Анна Владимировна) (01.09.1978г.р., место рожд: гор. Самара, адрес рег: 443548, Самарская обл, Волжский р-н, Смышляевка пгт, Коммунистическая ул, дом № 16, СНИЛС12496575491, ИНН 631934706066, паспорт РФ серия 3623, номер 340383, выдан 14.09.2023, кем выдан ГУ МВД России по Самарской области, код подразделения 630-028),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13.12.2023г. по делу №А55-37983/2023,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15.04.2024г. по продаже имущества Цимбаловой Анны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1 000м², адрес (местонахождение): 443531, САМАРСКАЯ ОБЛАСТЬ, р-н. Волжский, п. Зелененький, кадастровый номер: 63:17:0514006:419/</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15.04.2024г. на сайте https://lot-online.ru/, и указана в Протоколе  от 15.04.2024г.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Цимбаловой Анны Владимировны 40817810150172944095</w:t>
            </w:r>
            <w:r>
              <w:rPr>
                <w:rFonts w:ascii="Times New Roman" w:hAnsi="Times New Roman"/>
                <w:kern w:val="0"/>
                <w:sz w:val="20"/>
                <w:szCs w:val="20"/>
              </w:rPr>
              <w:t xml:space="preserve"> </w:t>
            </w:r>
            <w:r>
              <w:rPr>
                <w:rFonts w:ascii="Times New Roman" w:hAnsi="Times New Roman"/>
                <w:kern w:val="0"/>
                <w:sz w:val="20"/>
                <w:szCs w:val="20"/>
                <w:lang w:val="en-US"/>
              </w:rPr>
              <w:t>(</w:t>
            </w:r>
            <w:r>
              <w:rPr>
                <w:rFonts w:ascii="Times New Roman" w:hAnsi="Times New Roman"/>
                <w:kern w:val="0"/>
                <w:sz w:val="20"/>
                <w:szCs w:val="20"/>
                <w:lang w:val="ru-RU"/>
              </w:rPr>
              <w:t>ИНН 631934706066).</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Цимбалова Анна Владимировна (Шляхтина Анна Владимировна) (01.09.1978г.р., место рожд: гор. Самара, адрес рег: 443548, Самарская обл, Волжский р-н, Смышляевка пгт, Коммунистическая ул, дом № 16, СНИЛС12496575491, ИНН 631934706066, паспорт РФ серия 3623, номер 340383, выдан 14.09.2023, кем выдан ГУ МВД России по Самарской области, код подразделения 630-028)</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Цимбаловой Анны Владимировны 40817810150172944095</w:t>
            </w:r>
            <w:r>
              <w:rPr>
                <w:rFonts w:ascii="Times New Roman" w:hAnsi="Times New Roman"/>
                <w:kern w:val="0"/>
                <w:sz w:val="20"/>
                <w:szCs w:val="20"/>
              </w:rPr>
              <w:t xml:space="preserve"> </w:t>
            </w:r>
            <w:r>
              <w:rPr>
                <w:rFonts w:ascii="Times New Roman" w:hAnsi="Times New Roman"/>
                <w:kern w:val="0"/>
                <w:sz w:val="20"/>
                <w:szCs w:val="20"/>
                <w:lang w:val="en-US"/>
              </w:rPr>
              <w:t>(</w:t>
            </w:r>
            <w:r>
              <w:rPr>
                <w:rFonts w:ascii="Times New Roman" w:hAnsi="Times New Roman"/>
                <w:kern w:val="0"/>
                <w:sz w:val="20"/>
                <w:szCs w:val="20"/>
                <w:lang w:val="ru-RU"/>
              </w:rPr>
              <w:t>ИНН 631934706066).</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Цимбаловой Анны Владимировны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LibreOffice/7.6.4.1$Windows_X86_64 LibreOffice_project/e19e193f88cd6c0525a17fb7a176ed8e6a3e2aa1</Application>
  <AppVersion>15.0000</AppVersion>
  <Pages>3</Pages>
  <Words>1084</Words>
  <Characters>7817</Characters>
  <CharactersWithSpaces>9349</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2024-03-06T14:38:19Z</dcterms:modified>
  <cp:revision>1</cp:revision>
  <dc:subject/>
  <dc:title/>
</cp:coreProperties>
</file>