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Коротков Алексей Александрович (15.04.1974г.р., место рожд: п. Механизаторов Упоровский р-н Тюменская обл. , адрес рег: 627187, Тюменская обл, Упоровский р-н, Механизаторов п, Шоссейная ул, дом № 15, СНИЛС06186574384, ИНН 722601193803, паспорт РФ серия 7119, номер 444489, выдан 30.04.2019, кем выдан УМВД России по Тюменской обл., код подразделения 720-003),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29.06.2023г. по делу №А70-9248/2023,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Короткова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Жилой дом, площадь: 42,5м², кадастровый  номер: 72:19:0103001:129, и земельный участок, площадь: 2 100м², категория земель: земли населённых пунктов, разрешенное использование: для ведения личного подсобного хозяйства, кадастровый номер: 72:19:0103001:5, адрес (местонахождение): Тюменская обл, Упоровский р-н, Механизаторов п, Шоссейная ул, дом № 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Алексея Александровича 40817810350171878292</w:t>
            </w:r>
            <w:r>
              <w:rPr>
                <w:rFonts w:ascii="Times New Roman" w:hAnsi="Times New Roman"/>
                <w:kern w:val="0"/>
                <w:sz w:val="20"/>
                <w:szCs w:val="20"/>
              </w:rPr>
              <w:t xml:space="preserve"> </w:t>
            </w:r>
            <w:r>
              <w:rPr>
                <w:rFonts w:ascii="Times New Roman" w:hAnsi="Times New Roman"/>
                <w:kern w:val="0"/>
                <w:sz w:val="20"/>
                <w:szCs w:val="20"/>
              </w:rPr>
              <w:t>(ИНН 722601193803).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Коротков Алексей Александрович (15.04.1974г.р., место рожд: п. Механизаторов Упоровский р-н Тюменская обл. , адрес рег: 627187, Тюменская обл, Упоровский р-н, Механизаторов п, Шоссейная ул, дом № 15, СНИЛС06186574384, ИНН 722601193803, паспорт РФ серия 7119, номер 444489, выдан 30.04.2019, кем выдан УМВД России по Тюменской обл., код подразделения 720-003)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Короткова Алексея Александровича 40817810350171878292</w:t>
            </w:r>
            <w:r>
              <w:rPr>
                <w:rFonts w:ascii="Times New Roman" w:hAnsi="Times New Roman"/>
                <w:kern w:val="0"/>
                <w:sz w:val="20"/>
                <w:szCs w:val="20"/>
              </w:rPr>
              <w:t xml:space="preserve"> </w:t>
            </w:r>
            <w:r>
              <w:rPr>
                <w:rFonts w:ascii="Times New Roman" w:hAnsi="Times New Roman"/>
                <w:kern w:val="0"/>
                <w:sz w:val="20"/>
                <w:szCs w:val="20"/>
              </w:rPr>
              <w:t>(ИНН 722601193803).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Короткова Алексея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1112</Words>
  <Characters>8002</Characters>
  <CharactersWithSpaces>9561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2024-03-06T11:42:34Z</dcterms:modified>
  <cp:revision>1</cp:revision>
  <dc:subject/>
  <dc:title/>
</cp:coreProperties>
</file>