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 Аркадий Анатольевич (02.08.1972г.р., место рожд: гор. Воткинск Удмуртской АССР, адрес рег: 427431, Удмуртская Респ, Воткинск г, Ижевская ул, дом № 35, СНИЛС06095511354, ИНН 182804148526, паспорт РФ серия 9417, номер 651960, выдан 08.08.2017, кем выдан Отделом УФМС России по Удмуртской республике в гор.Воткинске, код подразделения 180-007),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22.08.2023г. по делу №А71-9386/2023,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Попова Аркадия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22,3м², адрес (местонахождение): 427430, РОССИЯ, Удмуртская Респ, , г Воткинск, тер ГК 2, ул 18-я, 1136, ,, кадастровый номер: 18:27:050009:1248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Попова Аркадия Анатольевича 40817810950171883153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 Аркадий Анатольевич (02.08.1972г.р., место рожд: гор. Воткинск Удмуртской АССР, адрес рег: 427431, Удмуртская Респ, Воткинск г, Ижевская ул, дом № 35, СНИЛС06095511354, ИНН 182804148526, паспорт РФ серия 9417, номер 651960, выдан 08.08.2017, кем выдан Отделом УФМС России по Удмуртской республике в гор.Воткинске, код подразделения 180-007)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Попова Аркадия Анатольевича 40817810950171883153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Аркадия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