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Постовалов Владимир Александрович (22.10.1955г.р., место рожд: д. Барановка Юргамышского района Курганской области, адрес рег: 641202, Курганская обл, Юргамышский р-н, Барановка д, Зелёная ул, дом № 23, СНИЛС11065093212, ИНН 452601244368, паспорт РФ серия 3700, номер 142040, выдан 10.05.2001, кем выдан Юргамышским РОВД Курганской области, код подразделения 452-018),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12.04.2023г. по делу №А34-2101/2023,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Постовалова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40м², кадастровый номер: 45:24:012004:142, земельный участок , площадь: 1 500м², кадастровый номер: 45:24:012004:139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Постовалова Владимира Александровича 40817810450174354736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Постовалов Владимир Александрович (22.10.1955г.р., место рожд: д. Барановка Юргамышского района Курганской области, адрес рег: 641202, Курганская обл, Юргамышский р-н, Барановка д, Зелёная ул, дом № 23, СНИЛС11065093212, ИНН 452601244368, паспорт РФ серия 3700, номер 142040, выдан 10.05.2001, кем выдан Юргамышским РОВД Курганской области, код подразделения 452-018)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Постовалова Владимира Александровича 40817810450174354736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Постовалова Владимира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