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Красулина Вероника Александровна (Кайгородова Вероника Александровна) (27.10.1963г.р., место рожд: с. Байкалово Байкаловского р-на Свердловской обл., адрес рег: 623854, Свердловская обл, Ирбит г, Комсомольская ул, дом № 45, квартира 2., СНИЛС02623934845, ИНН 661102928771, паспорт РФ серия 6508, номер 616211, выдан 17.02.2009, кем выдан Отделением УФМС России по Свердловской области в городе Ирбите, код подразделения 660-044),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Свердловской области от 18.09.2023г. по делу №А60-45840/2023,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15.04.2024г. по продаже имущества Красулиной Вероники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500м², адрес (местонахождение): 623850, РОССИЯ, Свердловская обл, Ирбитский р-н, , д Бузина, , Кол. сад "Васильки" ур."Бузина" ИХФЗ,, 174/1, ,, кадастровый номер: 66:11:0112014:162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15.04.2024г. на сайте https://lot-online.ru/, и указана в Протоколе  от 15.04.2024г.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Красулиной Вероники Александровны 40817810150172937963</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Красулина Вероника Александровна (Кайгородова Вероника Александровна) (27.10.1963г.р., место рожд: с. Байкалово Байкаловского р-на Свердловской обл., адрес рег: 623854, Свердловская обл, Ирбит г, Комсомольская ул, дом № 45, квартира 2., СНИЛС02623934845, ИНН 661102928771, паспорт РФ серия 6508, номер 616211, выдан 17.02.2009, кем выдан Отделением УФМС России по Свердловской области в городе Ирбите, код подразделения 660-044)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Красулиной Вероники Александровны 40817810150172937963</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Красулиной Вероники Александровны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