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хмудова Камила Олеговна (Сангинова Камила Олеговна) (19.11.1984г.р., место рожд: гор. Душанбе Респ. Таджикистан, адрес рег: 150061, Ярославская обл, Ярославль г, Архангельский проезд, дом № 4А, квартира 11, СНИЛС18963982150, ИНН 760220317603, паспорт РФ серия 7818, номер 330375, выдан 01.12.2018, кем выдан УМВД России по Ярославской области, код подразделения 76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7.07.2023г. по делу №А82-64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Махмудовой Камил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109м², адрес (местонахождение): 152240, Ярославская обл, Гаврилов-Ямский р-н, снт. Ямская слобода, уч. 2, категория земель: Земли населенных пунктов, разрешенное использование: Для ведения дачного хозяйства, кадастровый номер: 76:04:033901:3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хмудовой Камилы Олеговны 408178108501709091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мудова Камила Олеговна (Сангинова Камила Олеговна) (19.11.1984г.р., место рожд: гор. Душанбе Респ. Таджикистан, адрес рег: 150061, Ярославская обл, Ярославль г, Архангельский проезд, дом № 4А, квартира 11, СНИЛС18963982150, ИНН 760220317603, паспорт РФ серия 7818, номер 330375, выдан 01.12.2018, кем выдан УМВД России по Ярославской области, код подразделения 7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хмудовой Камилы Олеговны 408178108501709091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мудовой Камилы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