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Смирнова Юлия Геннадьевна (Блохина Юлия Геннадьевна) (09.07.1978г.р., место рожд: пос. Сусанино Сусанинского р-на Костромской обл., адрес рег: 156513, Костромская обл, Костромской р-н, Жданово д, Кленовая ул, дом № 2, строение 2, литера Б, СНИЛС05065287248, ИНН 441402688360, паспорт РФ серия 3423, номер 405348, выдан 08.08.2023, кем выдан УМВД России по Костромской области, код подразделения 440-005),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Костромской области от 07.11.2023г. по делу №А31-9394/2023,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16.04.2024г. по продаже имущества Смирновой Юлии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РЕНО , модель: ЛОГАН, VIN: X7LLSRB2HCH52931,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РОСБАНК (ИНН 7730060164,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Смирновой Юлии Геннадьевны 40817810650173685400,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Смирнова Юлия Геннадьевна (Блохина Юлия Геннадьевна) (09.07.1978г.р., место рожд: пос. Сусанино Сусанинского р-на Костромской обл., адрес рег: 156513, Костромская обл, Костромской р-н, Жданово д, Кленовая ул, дом № 2, строение 2, литера Б, СНИЛС05065287248, ИНН 441402688360, паспорт РФ серия 3423, номер 405348, выдан 08.08.2023, кем выдан УМВД России по Костромской области, код подразделения 440-005)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Смирновой Юлии Геннадьевны 40817810650173685400,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Смирновой Юлии Геннадьевны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