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Каленик Артем Станиславович (09.05.1987г.р., место рожд: гор. Чебоксары, адрес рег: 428028, Чувашская Республика - Чувашия, Чебоксары г, Тракторостроителей пр-кт, дом № 71, квартира 22, СНИЛС12113727202, ИНН 212710531202, паспорт РФ серия 9707, номер 595187, выдан 15.01.2008, кем выдан Отделом УФМС России по Чувашской Республике в Калининском районе гор.Чебоксары, код подразделения 210-024),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Чувашской Республики от 11.12.2023г. по делу №А79-3499/2023,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16.04.2024г. по продаже имущества Каленика Артема Станиславовича,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модель: KALINA, VIN: XTA219470G0085767, год изготовления: 2016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63ОЕ386630, Свидетельства о регистрации ТС 9929619682.</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КБ "ЛОКО-БАНК" (АО) (ИНН 7750003943,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16.04.2024г.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Каленика Артема Станиславовича 40817810350173410742,</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Каленик Артем Станиславович (09.05.1987г.р., место рожд: гор. Чебоксары, адрес рег: 428028, Чувашская Республика - Чувашия, Чебоксары г, Тракторостроителей пр-кт, дом № 71, квартира 22, СНИЛС12113727202, ИНН 212710531202, паспорт РФ серия 9707, номер 595187, выдан 15.01.2008, кем выдан Отделом УФМС России по Чувашской Республике в Калининском районе гор.Чебоксары, код подразделения 210-024)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Каленика Артема Станиславовича 40817810350173410742,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Каленика Артема Станиславовича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