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Губанова Злата Хурсановна (Чухломина Злата Хурсановна) (19.07.1977г.р., место рожд: п. Лальск Лузский р-н Кировская обл., адрес рег: 613982, Кировская обл, Лузский р-н, Луза г, Заводская ул, дом № 28, квартира 4, СНИЛС06176672176, ИНН 431600084893, паспорт РФ серия 3322, номер 749743, выдан 03.08.2022, кем выдан УМВД России по Кировской области, код подразделения 430-016),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10.10.2023г. по делу №А28-15725/2022,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Губановой Златы Хурсановны,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31,4м², адрес (местонахождение): 613982, Кировская обл, Лузский р-н, Луза г, Маяковского ул, дом № 55, квартира 2, кадастровый номер: 43:16:310128:237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Златы Хурсановны 40817810750170895384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Губанова Злата Хурсановна (Чухломина Злата Хурсановна) (19.07.1977г.р., место рожд: п. Лальск Лузский р-н Кировская обл., адрес рег: 613982, Кировская обл, Лузский р-н, Луза г, Заводская ул, дом № 28, квартира 4, СНИЛС06176672176, ИНН 431600084893, паспорт РФ серия 3322, номер 749743, выдан 03.08.2022, кем выдан УМВД России по Кировской области, код подразделения 430-016)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Златы Хурсановны 40817810750170895384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Губановой Златы Хурсановны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