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Яценко Ирина Владимировна (Чурбанова Ирина Владимировна, Симиренко Ирина Владимировна) (27.08.1979г.р., место рожд: с. Синеборск Шушенского района Красноярского края, адрес рег: 655017, Хакасия Респ, Абакан г, Пушкина ул, дом № 117, квартира 31, СНИЛС07671631584, ИНН 190103750809, паспорт РФ серия 9509, номер 718276, выдан 20.01.2010, кем выдан ОТДЕЛОМ УФМС РОССИИ ПО РЕСПУБЛИКЕ ХАКАСИЯ В ГОРОДЕ АБАКАНЕ , код подразделения 190-002),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Хакасия от 13.12.2022г. по делу №А74-3107/2022,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15.04.2024г. по продаже имущества Яценко Ирины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SAMARA 211440, VIN: XTA21144084643914,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отсутствует.</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Яценко Ирины Владимировны 40817810650170111537,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Яценко Ирина Владимировна (Чурбанова Ирина Владимировна, Симиренко Ирина Владимировна) (27.08.1979г.р., место рожд: с. Синеборск Шушенского района Красноярского края, адрес рег: 655017, Хакасия Респ, Абакан г, Пушкина ул, дом № 117, квартира 31, СНИЛС07671631584, ИНН 190103750809, паспорт РФ серия 9509, номер 718276, выдан 20.01.2010, кем выдан ОТДЕЛОМ УФМС РОССИИ ПО РЕСПУБЛИКЕ ХАКАСИЯ В ГОРОДЕ АБАКАНЕ , код подразделения 190-002)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Яценко Ирины Владимировны 40817810650170111537,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Яценко Ирины Владимировны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