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Игнашев Игорь Иванович (22.11.1963г.р., место рожд: гор. Горький, адрес рег: 664019, Иркутская обл, Иркутск г, Ленская ул, дом № 1Б/1, квартира 311, СНИЛС05613088446, ИНН 382705072688, паспорт РФ серия 2509, номер 112624, выдан 02.12.2008, кем выдан Отделом УФМС России по Иркутской области в Октябрьском р-не гор. Иркутска, код подразделения 380-003),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10.04.2023г. по делу №А19-11486/2022,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Игнашева Игоря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495м², адрес (местонахождение): Иркутская область, Иркутский район, садоводческий кооператив «Ручейки», разрешенное использование: Для ведения садоводства, кадастровый номер: 38:06:144003:14243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Игнашева Игоря Ивановича 40817810450170471778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Игнашев Игорь Иванович (22.11.1963г.р., место рожд: гор. Горький, адрес рег: 664019, Иркутская обл, Иркутск г, Ленская ул, дом № 1Б/1, квартира 311, СНИЛС05613088446, ИНН 382705072688, паспорт РФ серия 2509, номер 112624, выдан 02.12.2008, кем выдан Отделом УФМС России по Иркутской области в Октябрьском р-не гор. Иркутска, код подразделения 380-003)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Игнашева Игоря Ивановича 40817810450170471778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Игнашева Игоря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