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Игнашев Игорь Иванович (22.11.1963г.р., место рожд: гор. Горький, адрес рег: 664019, Иркутская обл, Иркутск г, Ленская ул, дом № 1Б/1, квартира 311, СНИЛС05613088446, ИНН 382705072688, паспорт РФ серия 2509, номер 112624, выдан 02.12.2008, кем выдан Отделом УФМС России по Иркутской области в Октябрьском р-не гор. Иркутска, код подразделения 380-003),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Иркутской области от 10.04.2023г. по делу №А19-11486/2022,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15.04.2024г. по продаже имущества Игнашева Игоря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495м², адрес (местонахождение): Иркутская область, Иркутский район, садоводческий кооператив «Ручейки», разрешенное использование: Для ведения садоводства, кадастровый номер: 38:06:144003:14243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15.04.2024г. на сайте https://lot-online.ru/, и указана в Протоколе  от 15.04.2024г.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Игнашева Игоря Ивановича 40817810450170471778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Игнашев Игорь Иванович (22.11.1963г.р., место рожд: гор. Горький, адрес рег: 664019, Иркутская обл, Иркутск г, Ленская ул, дом № 1Б/1, квартира 311, СНИЛС05613088446, ИНН 382705072688, паспорт РФ серия 2509, номер 112624, выдан 02.12.2008, кем выдан Отделом УФМС России по Иркутской области в Октябрьском р-не гор. Иркутска, код подразделения 380-003)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Игнашева Игоря Ивановича 40817810450170471778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Игнашева Игоря Ивановича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