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Немцурова Ольга Ивановна (19.04.1982г.р., место рожд: г. Буденновск Ставропольский край, адрес рег: 433501, Ульяновская обл, Димитровград г, Лесхоза ул, дом № 5, СНИЛС14749186300, ИНН 632311902000, паспорт РФ серия 7317, номер 251020, выдан 17.03.2018, кем выдан УМВД России по Ульяновской области, код подразделения 730-005),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14.02.2023г. по делу №А72-83/2023,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Немцуровой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1 005м², адрес (местонахождение): Российская Федерация, Ульяновская область, г. Димитровград, категория земель: Земли населённых пунктов, разрешенное использование: малоэтажная жилая застройка , кадастровый номер: 73:08:020501:2028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Немцуровой Ольги Ивановны 40817810750168486695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Немцурова Ольга Ивановна (19.04.1982г.р., место рожд: г. Буденновск Ставропольский край, адрес рег: 433501, Ульяновская обл, Димитровград г, Лесхоза ул, дом № 5, СНИЛС14749186300, ИНН 632311902000, паспорт РФ серия 7317, номер 251020, выдан 17.03.2018, кем выдан УМВД России по Ульяновской области,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Немцуровой Ольги Ивановны 40817810750168486695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Немцуровой Ольги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