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Дмитриенко Ольга Владимировна (Волнова Ольга Владимировна) (17.02.1976г.р., место рожд: г. Николаевск-на-Амуре Хабаровский край, адрес рег: 680014, Хабаровский край, Хабаровск г, Иркутская ул, дом № 46, СНИЛС05729582396, ИНН 272400680869, паспорт РФ серия 0820, номер 712104, выдан 11.03.2021, кем выдан УМВД России по Хабаровскому Краю, код подразделения 270-002),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01.08.2023г. по делу №А73-9950/2023,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05.03.2024г. по продаже имущества Дмитриенко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Хабаровский край, р-н Николаевский, в районе¶Какинской бухты, сдт "Лесное", уч. № 23, категория земель: Для ведения садоводства, разрешенное использование: Для ведения садоводства, кадастровый номер: 27:10:0010214:6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05.03.2024г. на сайте https://lot-online.ru/, и указана в Протоколе  от 05.03.2024г.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Дмитриенко Ольги Владимировны 40817810650171568820 </w:t>
            </w:r>
            <w:r>
              <w:rPr>
                <w:rFonts w:ascii="Times New Roman" w:hAnsi="Times New Roman"/>
                <w:kern w:val="0"/>
                <w:sz w:val="20"/>
                <w:szCs w:val="20"/>
              </w:rPr>
              <w:t>(ИНН 272400680869)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Дмитриенко Ольга Владимировна (Волнова Ольга Владимировна) (17.02.1976г.р., место рожд: г. Николаевск-на-Амуре Хабаровский край, адрес рег: 680014, Хабаровский край, Хабаровск г, Иркутская ул, дом № 46, СНИЛС05729582396, ИНН 272400680869, паспорт РФ серия 0820, номер 712104, выдан 11.03.2021, кем выдан УМВД России по Хабаровскому Краю, код подразделения 270-002)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Дмитриенко Ольги Владимировны 40817810650171568820 (ИНН 272400680869)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Дмитриенко Ольги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1096</Words>
  <Characters>7936</Characters>
  <CharactersWithSpaces>9480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2024-01-25T15:46:58Z</dcterms:modified>
  <cp:revision>1</cp:revision>
  <dc:subject/>
  <dc:title/>
</cp:coreProperties>
</file>