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Федорова Татьяна Викторовна (25.03.1974г.р., место рожд: с. Никольское Белгородский р-н Белгородская обл., адрес рег: 308505, Белгородская обл, Белгородский р-н, Никольское с, Пролетарская ул, дом № 17, квартира 3, СНИЛС02355425528, ИНН 310206010649, паспорт РФ серия 1418, номер 764181, выдан 01.04.2019, кем выдан УМВД России по Белгородской области, код подразделения 310-005),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21.07.2023г. по делу №А08-7295/2022,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15.04.2024г. по продаже имущества Федоровой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1 052м², адрес (местонахождение): Белгородская область, Белгородский район, с Никольское, ул Филатова, уч № 750, кадастровый номер: 31:15:2007017:82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Федоровой Татьяны Викторовны 40817810450173359114 </w:t>
            </w:r>
            <w:r>
              <w:rPr>
                <w:rFonts w:ascii="Times New Roman" w:hAnsi="Times New Roman"/>
                <w:kern w:val="0"/>
                <w:sz w:val="20"/>
                <w:szCs w:val="20"/>
              </w:rPr>
              <w:t>(ИНН  310206010649)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Федорова Татьяна Викторовна (25.03.1974г.р., место рожд: с. Никольское Белгородский р-н Белгородская обл., адрес рег: 308505, Белгородская обл, Белгородский р-н, Никольское с, Пролетарская ул, дом № 17, квартира 3, СНИЛС02355425528, ИНН 310206010649, паспорт РФ серия 1418, номер 764181, выдан 01.04.2019, кем выдан УМВД России по Белгородской области, код подразделения 310-005)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Федоровой Татьяны Викторовны 40817810450173359114 </w:t>
            </w:r>
            <w:r>
              <w:rPr>
                <w:rFonts w:ascii="Times New Roman" w:hAnsi="Times New Roman"/>
                <w:kern w:val="0"/>
                <w:sz w:val="20"/>
                <w:szCs w:val="20"/>
              </w:rPr>
              <w:t>(ИНН  310206010649)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Федоровой Татьяны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1092</Words>
  <Characters>7867</Characters>
  <CharactersWithSpaces>9409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2024-03-06T16:48:53Z</dcterms:modified>
  <cp:revision>1</cp:revision>
  <dc:subject/>
  <dc:title/>
</cp:coreProperties>
</file>