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Меринова Елизавета Николаевна (Зверева Елизавета Николаевна) (31.01.1991г.р., место рожд: Россия гор. Усмань Липецкая обл., адрес рег: 399341, Липецкая обл, Усманский р-н, Усмань г, Гагарина ул, дом № 9, СНИЛС13010840588, ИНН 481688069796, паспорт РФ серия 4219, номер 213281, выдан 28.02.2020, кем выдан УМВД России по Липецкой области, код подразделения 480-022),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21.08.2023г. по делу №А36-10466/2022,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15.04.2024г. по продаже имущества Мериновой Елизаветы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681м², адрес (местонахождение): 399341,ЛИПЕЦКАЯ ОБЛАСТЬ,муниципальный район. Усманский,городской поселение . город Усмань,город . Усмань,улица. Ворошилова,2а, кадастровый номер: 48:16:0470501:442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15.04.2024г. на сайте https://lot-online.ru/, и указана в Протоколе  от 15.04.2024г.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Мериновой Елизаветы Николаевны 40817810350171838216 </w:t>
            </w:r>
            <w:r>
              <w:rPr>
                <w:rFonts w:ascii="Times New Roman" w:hAnsi="Times New Roman"/>
                <w:kern w:val="0"/>
                <w:sz w:val="20"/>
                <w:szCs w:val="20"/>
              </w:rPr>
              <w:t>(ИНН  481688069796)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Меринова Елизавета Николаевна (Зверева Елизавета Николаевна) (31.01.1991г.р., место рожд: Россия гор. Усмань Липецкая обл., адрес рег: 399341, Липецкая обл, Усманский р-н, Усмань г, Гагарина ул, дом № 9, СНИЛС13010840588, ИНН 481688069796, паспорт РФ серия 4219, номер 213281, выдан 28.02.2020, кем выдан УМВД России по Липецкой области, код подразделения 480-022)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Мериновой Елизаветы Николаевны 40817810350171838216 </w:t>
            </w:r>
            <w:r>
              <w:rPr>
                <w:rFonts w:ascii="Times New Roman" w:hAnsi="Times New Roman"/>
                <w:kern w:val="0"/>
                <w:sz w:val="20"/>
                <w:szCs w:val="20"/>
              </w:rPr>
              <w:t>(ИНН  481688069796)</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Мериновой Елизаветы Николаевны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1091</Words>
  <Characters>7890</Characters>
  <CharactersWithSpaces>9431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2024-03-06T15:23:10Z</dcterms:modified>
  <cp:revision>1</cp:revision>
  <dc:subject/>
  <dc:title/>
</cp:coreProperties>
</file>