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6.03.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Николаев Максим Борисович (31.01.1991г.р., место рожд: гор. Воткинск Удмуртской АССР, адрес рег: 427411, Удмуртская Респ, Воткинский р-н, Кварса д, Спортивная ул, дом № 3, СНИЛС13558859708, ИНН 182809012536, паспорт РФ серия 9410, номер 159109, выдан 06.04.2011, кем выдан Отделом УФМС России по Удмуртской Республике в городе Воткинске, код подразделения 180-00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Удмуртской Республики от 07.12.2022г. по делу №А71-16758/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5.04.2024г. по продаже имущества Николаева Максима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uzuki, модель: Suzuki, VIN: TSMEYB21S00533876, год изготовления: 2010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4.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олаева Максима Борисовича 40817810950172384305,</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Николаев Максим Борисович (31.01.1991г.р., место рожд: гор. Воткинск Удмуртской АССР, адрес рег: 427411, Удмуртская Респ, Воткинский р-н, Кварса д, Спортивная ул, дом № 3, СНИЛС13558859708, ИНН 182809012536, паспорт РФ серия 9410, номер 159109, выдан 06.04.2011, кем выдан Отделом УФМС России по Удмуртской Республике в городе Воткинске, код подразделения 180-007)</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олаева Максима Борисовича 40817810950172384305,</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Николаева Максима Борис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