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Шишкин Владислав Валерьевич (25.04.1970г.р., место рожд: гор. Челябинск, адрес рег: 454028, Челябинская обл, Челябинск г, Калининградская ул, дом № 21, квартира 22, СНИЛС06456123758, ИНН 745103746080, паспорт РФ серия 7514, номер 588515, выдан 29.05.2015, кем выдан Отделом УФМС России по Челябинской области в Советском районе гор Челябинска, код подразделения 740-056),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27.09.2023г. по делу №А76-25056/2023,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Шишкина Владислава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15,1м², адрес (местонахождение): Челябинская область, г Челябинск, тер ГСК 205 филиал по ул Родькина, д б/н, бокс 145, кадастровый номер: 74:36:0401018:635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Шишкина Владислава Валерьевича 40817810250170690348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Шишкин Владислав Валерьевич (25.04.1970г.р., место рожд: гор. Челябинск, адрес рег: 454028, Челябинская обл, Челябинск г, Калининградская ул, дом № 21, квартира 22, СНИЛС06456123758, ИНН 745103746080, паспорт РФ серия 7514, номер 588515, выдан 29.05.2015, кем выдан Отделом УФМС России по Челябинской области в Советском районе гор Челябинска, код подразделения 740-056)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Шишкина Владислава Валерьевича 40817810250170690348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Шишкина Владислава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