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Макарова Вера Анатольевна (Макеева Вера Анатольевна) (12.07.1985г.р., место рожд: хут. Б.-Головский Новоаннинского р-на Волгоградской обл., адрес рег: 403965, Волгоградская обл, Новоаннинский р-н, Кузнецовский х, Чудесная ул, д. 12, СНИЛС07845594822, ИНН 341903954317, паспорт РФ серия 1818, номер 493547, выдан 25.10.2018, кем выдан ГУ МВД РОССИИ АО ВОЛГОГРАДСКОЙ ОБЛАСТИ, код подразделения 340-030),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25.04.2022г. по делу №А12-168/2022,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07.03.2024г. по продаже имущества Макаровой Веры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Samara 211340, VIN: XTA21134084612410,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Макаровой Веры Анатольевны 40817810950171249111,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Макарова Вера Анатольевна (Макеева Вера Анатольевна) (12.07.1985г.р., место рожд: хут. Б.-Головский Новоаннинского р-на Волгоградской обл., адрес рег: 403965, Волгоградская обл, Новоаннинский р-н, Кузнецовский х, Чудесная ул, д. 12, СНИЛС07845594822, ИНН 341903954317, паспорт РФ серия 1818, номер 493547, выдан 25.10.2018, кем выдан ГУ МВД РОССИИ АО ВОЛГОГРАДСКОЙ ОБЛАСТИ, код подразделения 340-030)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Макаровой Веры Анатольевны 40817810950171249111,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Макаровой Веры Анатольевны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