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Журавлева Алина Андреевна (Полякова Алина Андреевна) (25.05.1998г.р., место рожд: г. Торжок Тверская обл., адрес рег: 442762, Пензенская обл, Бессоновский р-н, Сосновка с, Центральная ул, дом № 41, СНИЛС19148773005, ИНН 691507374545, паспорт РФ серия 5618, номер 462818, выдан 22.06.2018, кем выдан УМВД РОССИИ ПО ПЕНЗЕНСКОЙ ОБЛАСТИ, код подразделения 580-001),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Пензенской области от 24.04.2023г. по делу №А49-268/2023,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07.03.2024г. по продаже имущества Журавлевой Алины Андреевны,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№3 - Жилой дом, дача, площадь: 35,9м², адрес (местонахождение): Тверская обл,Торжокский р-н,,Ильино д,,58, кадастровый номер: 69:33:0250303:106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07.03.2024г. на сайте https://lot-online.ru/, и указана в Протоколе  от 07.03.2024г.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Журавлева Алина Андреевна (ИНН 691507374545),</w:t>
              <w:br/>
              <w:t>
Р/СЧ 40817810850170472115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Журавлева Алина Андреевна (Полякова Алина Андреевна) (25.05.1998г.р., место рожд: г. Торжок Тверская обл., адрес рег: 442762, Пензенская обл, Бессоновский р-н, Сосновка с, Центральная ул, дом № 41, СНИЛС19148773005, ИНН 691507374545, паспорт РФ серия 5618, номер 462818, выдан 22.06.2018, кем выдан УМВД РОССИИ ПО ПЕНЗЕНСКОЙ ОБЛАСТИ, код подразделения 580-001)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Журавлева Алина Андреевна (ИНН 691507374545),</w:t>
              <w:br/>
              <w:t>
Р/СЧ 40817810850170472115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Журавлевой Алины Андреевны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