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вченко Юрий Филиппович (01.08.1966г.р., место рожд: г. Невинномысск Ставропольского края, адрес рег: 678188, Саха /Якутия/ Респ,  Удачный г, ППЧ ул, дом № 62, квартира 12, СНИЛС12484435560, ИНН 143310065756, паспорт РФ серия 9811, номер 351018, выдан 02.09.2011, кем выдан ТП УФМС России по республике Саха (Якутия) в гор. Удачный Мирнинского р-на , код подразделения 140-03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Саха (Якутия) от 23.10.2023г. по делу №А58-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03.2024г. по продаже имущества Шевченко Юрия Филипп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ОЛЬВО ХС90, модель: ВОЛЬВО ХС90, VIN: YV1CM595791502190,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вченко Юрия Филипповича 408178102501711984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вченко Юрий Филиппович (01.08.1966г.р., место рожд: г. Невинномысск Ставропольского края, адрес рег: 678188, Саха /Якутия/ Респ,  Удачный г, ППЧ ул, дом № 62, квартира 12, СНИЛС12484435560, ИНН 143310065756, паспорт РФ серия 9811, номер 351018, выдан 02.09.2011, кем выдан ТП УФМС России по республике Саха (Якутия) в гор. Удачный Мирнинского р-на , код подразделения 14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вченко Юрия Филипповича 4081781025017119844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вченко Юрия Филипп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