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вченко Юрий Филиппович (01.08.1966г.р., место рожд: г. Невинномысск Ставропольского края, адрес рег: 678188, Саха /Якутия/ Респ,  Удачный г, ППЧ ул, дом № 62, квартира 12, СНИЛС12484435560, ИНН 143310065756, паспорт РФ серия 9811, номер 351018, выдан 02.09.2011, кем выдан ТП УФМС России по республике Саха (Якутия) в гор. Удачный Мирнинского р-на , код подразделения 140-03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Саха (Якутия) от 23.10.2023г. по делу №А58-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7.03.2024г. по продаже имущества Шевченко Юрия Филипп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ОЛЬВО ХС90, модель: ВОЛЬВО ХС90, VIN: YV1CM595791502190,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ченко Юрия Филипповича 408178102501711984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ченко Юрий Филиппович (01.08.1966г.р., место рожд: г. Невинномысск Ставропольского края, адрес рег: 678188, Саха /Якутия/ Респ,  Удачный г, ППЧ ул, дом № 62, квартира 12, СНИЛС12484435560, ИНН 143310065756, паспорт РФ серия 9811, номер 351018, выдан 02.09.2011, кем выдан ТП УФМС России по республике Саха (Якутия) в гор. Удачный Мирнинского р-на , код подразделения 14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ченко Юрия Филипповича 408178102501711984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ченко Юрия Филипп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