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Синюкова Ирина Владимировна (15.04.1998г.р., место рожд: с. Бутурлиновка Бутурлиновский район Воронежская обл., адрес рег: 396326, Воронежская обл, Новоусманский р-н, Лекарственный п, дом № 12, СНИЛС14652138253, ИНН 362103286707, паспорт РФ серия 2018, номер 200394, выдан 08.06.2018, кем выдан ГУ МВД России по Воронежской области, код подразделения 360-005),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07.08.2023г. по делу №А14-12811/2022,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29.01.2024г. по продаже имущества Синюковой Ирины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9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29.01.2024г. на сайте https://lot-online.ru/, и указана в Протоколе  от 29.01.2024г.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16"/>
                <w:szCs w:val="20"/>
              </w:rPr>
            </w:r>
          </w:p>
        </w:tc>
      </w:tr>
      <w:tr>
        <w:trPr>
          <w:trHeight w:val="13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Синюкова Ирина Владимировна (ИНН 362103286707),</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40817810050169041917,</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БИК 045004763,</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КР/СЧ 30101810150040000763,</w:t>
            </w:r>
          </w:p>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0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26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Синюкова Ирина Владимировна (15.04.1998г.р., место рожд: с. Бутурлиновка Бутурлиновский район Воронежская обл., адрес рег: 396326, Воронежская обл, Новоусманский р-н, Лекарственный п, дом № 12, СНИЛС14652138253, ИНН 362103286707, паспорт РФ серия 2018, номер 200394, выдан 08.06.2018, кем выдан ГУ МВД России по Воронежской области, код подразделения 360-005)</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49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18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Синюкова Ирина Владимировна (ИНН 362103286707),</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40817810050169041917,</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БИК 045004763,</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КР/СЧ 30101810150040000763,</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Синюковой Ирины Владимировны</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LibreOffice/7.1.5.2$Windows_X86_64 LibreOffice_project/85f04e9f809797b8199d13c421bd8a2b025d52b5</Application>
  <AppVersion>15.0000</AppVersion>
  <Pages>3</Pages>
  <Words>1079</Words>
  <Characters>7892</Characters>
  <CharactersWithSpaces>9405</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2024-03-08T09:02:42Z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