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Чуевская Вера Евгеньевна (Калашникова Вера Евгеньевна) (17.07.1950г.р., место рожд: п. Красный октябрь Ковровского р-на Владимирской обл., адрес рег: 601973, Владимирская обл, Ковровский р-н, Красный Октябрь п, Комсомольская ул, дом № 9А, квартира 6, СНИЛС01248085322, ИНН 331700225104, паспорт РФ серия 1701, номер 338117, выдан 28.11.2001, кем выдан Мелеховским отдел мил. УВД  г. Коврова и района Владимирской обл. , код подразделения 333-012),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28.07.2023г. по делу №А11-917/2023,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16.04.2024г. по продаже имущества Чуевской Веры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330м², адрес (местонахождение): Владимирская обл., Ковровский р-он, МО "Ивановское" п. Красный Октябрь, ул. Садовая, д.17, кадастровый номер: 33:07:000702:193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Чуевской Веры Евгеньевны 40817810650172111700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Чуевская Вера Евгеньевна (Калашникова Вера Евгеньевна) (17.07.1950г.р., место рожд: п. Красный октябрь Ковровского р-на Владимирской обл., адрес рег: 601973, Владимирская обл, Ковровский р-н, Красный Октябрь п, Комсомольская ул, дом № 9А, квартира 6, СНИЛС01248085322, ИНН 331700225104, паспорт РФ серия 1701, номер 338117, выдан 28.11.2001, кем выдан Мелеховским отдел мил. УВД  г. Коврова и района Владимирской обл. , код подразделения 333-012)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Чуевской Веры Евгеньевны 40817810650172111700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Чуевской Веры Евгеньевны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