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Соколов Юрий Вячеславович (24.08.1989г.р., место рожд:  город  Южно-Сахалинск Сахалинской обл., адрес рег: 694140, Сахалинская обл, Макаровский р-н, Макаров г, Милютина ул, дом № 4-А, квартира 62, СНИЛС10579626173, ИНН 651201047217, паспорт РФ серия 6408, номер 689963, выдан 24.09.2009, кем выдан ТП УФМС РОССИИ ПО САХАЛИНСКОЙ ОБЛАСТИ В МАКАРОВСКОМ РАЙОНЕ, код подразделения 650-008),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Сахалинской области  от 20.12.2023г. по делу №А59-7611/2023,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16.04.2024г. по продаже имущества Соколова Юрия Вячеславовича,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SUBARU, модель: FORESTER, VIN: -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16.04.2024г.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Соколова Юрия Вячеславовича 40817810750172788936,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Соколов Юрий Вячеславович (24.08.1989г.р., место рожд:  город  Южно-Сахалинск Сахалинской обл., адрес рег: 694140, Сахалинская обл, Макаровский р-н, Макаров г, Милютина ул, дом № 4-А, квартира 62, СНИЛС10579626173, ИНН 651201047217, паспорт РФ серия 6408, номер 689963, выдан 24.09.2009, кем выдан ТП УФМС РОССИИ ПО САХАЛИНСКОЙ ОБЛАСТИ В МАКАРОВСКОМ РАЙОНЕ, код подразделения 650-008)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Соколова Юрия Вячеславовича 40817810750172788936,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Соколова Юрия Вячеславовича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