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Клеймёнова Екатерина Юрьевна (Шиканова Екатерина Юрьевна, Конотовская Екатерина Юрьевна) (18.08.1988г.р., место рожд: пос. Октябрьское Октябрьского р-на Тюменской обл., адрес рег: 403344, Волгоградская обл, Михайловка г, Академика Топчиева ул, дом № 58, СНИЛС12784240970, ИНН 861403901377, паспорт РФ серия 1817, номер 338199, выдан 16.09.2017, кем выдан ОТДЕЛОМ ПО ВОПРОСАМ МИГРАЦИИ ОТДЕЛА МВД РОССИИ ПО Г.МИХАЙЛОВКЕ ВОЛГОГРАДСКОЙ ОБЛАСТИ, код подразделения 340-027),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19.04.2023г. по делу №А12-892/2023,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11.03.2024г. по продаже имущества Клеймёновой Екатерины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36,5м², адрес (местонахождение): 28100, РОССИЯ, Ханты-Мансийский Автономный округ - Югра АО, , , пгт Октябрьское,ул.Чапаева,д.74, кадастровый номер: 86:07:0103008:4172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11.03.2024г. на сайте https://lot-online.ru/, и указана в Протоколе  от 11.03.2024г.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8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Клеймёнова Екатерина Юрьевна (Шиканова Екатерина Юрьевна, Конотовская Екатерина Юрьевна) (18.08.1988г.р., место рожд: пос. Октябрьское Октябрьского р-на Тюменской обл., адрес рег: 403344, Волгоградская обл, Михайловка г, Академика Топчиева ул, дом № 58, СНИЛС12784240970, ИНН 861403901377, паспорт РФ серия 1817, номер 338199, выдан 16.09.2017, кем выдан ОТДЕЛОМ ПО ВОПРОСАМ МИГРАЦИИ ОТДЕЛА МВД РОССИИ ПО Г.МИХАЙЛОВКЕ ВОЛГОГРАДСКОЙ ОБЛАСТИ, код подразделения 340-027)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Клеймёновой Екатерины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