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6B15" w14:textId="77777777" w:rsidR="00797492" w:rsidRPr="003E0AAF" w:rsidRDefault="00797492" w:rsidP="00797492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59E086F" w14:textId="77777777" w:rsidR="00797492" w:rsidRDefault="00797492" w:rsidP="00797492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1AB62AEC" w14:textId="77777777" w:rsidR="00797492" w:rsidRPr="002C4285" w:rsidRDefault="00797492" w:rsidP="00797492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99953BC" w14:textId="77777777" w:rsidR="00797492" w:rsidRDefault="00797492" w:rsidP="00797492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A2E2F62" w14:textId="77777777" w:rsidR="00797492" w:rsidRPr="00754546" w:rsidRDefault="00797492" w:rsidP="00797492">
      <w:pPr>
        <w:pStyle w:val="a3"/>
        <w:rPr>
          <w:b w:val="0"/>
          <w:bCs w:val="0"/>
          <w:spacing w:val="30"/>
          <w:sz w:val="24"/>
          <w:szCs w:val="24"/>
        </w:rPr>
      </w:pPr>
    </w:p>
    <w:p w14:paraId="08DCA583" w14:textId="77777777" w:rsidR="00797492" w:rsidRPr="00055C9E" w:rsidRDefault="00797492" w:rsidP="00797492">
      <w:pPr>
        <w:widowControl w:val="0"/>
        <w:tabs>
          <w:tab w:val="num" w:pos="0"/>
        </w:tabs>
        <w:adjustRightInd w:val="0"/>
        <w:jc w:val="both"/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 xml:space="preserve">словиям настоящего </w:t>
      </w:r>
      <w:r w:rsidRPr="00F56F2E">
        <w:t>договора</w:t>
      </w:r>
      <w:r w:rsidRPr="00F56F2E">
        <w:rPr>
          <w:bCs/>
          <w:shd w:val="clear" w:color="auto" w:fill="FFFFFF"/>
          <w:lang w:bidi="ru-RU"/>
        </w:rPr>
        <w:t xml:space="preserve"> </w:t>
      </w:r>
      <w:r w:rsidRPr="00055C9E">
        <w:t xml:space="preserve">конкурсный управляющий </w:t>
      </w:r>
      <w:r>
        <w:rPr>
          <w:b/>
          <w:noProof/>
        </w:rPr>
        <w:t>к</w:t>
      </w:r>
      <w:r w:rsidRPr="001B7B26">
        <w:rPr>
          <w:b/>
          <w:noProof/>
        </w:rPr>
        <w:t>раево</w:t>
      </w:r>
      <w:r>
        <w:rPr>
          <w:b/>
          <w:noProof/>
        </w:rPr>
        <w:t>го</w:t>
      </w:r>
      <w:r w:rsidRPr="001B7B26">
        <w:rPr>
          <w:b/>
          <w:noProof/>
        </w:rPr>
        <w:t xml:space="preserve"> государственно</w:t>
      </w:r>
      <w:r>
        <w:rPr>
          <w:b/>
          <w:noProof/>
        </w:rPr>
        <w:t>го</w:t>
      </w:r>
      <w:r w:rsidRPr="001B7B26">
        <w:rPr>
          <w:b/>
          <w:noProof/>
        </w:rPr>
        <w:t xml:space="preserve"> унитарно</w:t>
      </w:r>
      <w:r>
        <w:rPr>
          <w:b/>
          <w:noProof/>
        </w:rPr>
        <w:t>го</w:t>
      </w:r>
      <w:r w:rsidRPr="001B7B26">
        <w:rPr>
          <w:b/>
          <w:noProof/>
        </w:rPr>
        <w:t xml:space="preserve"> предприяти</w:t>
      </w:r>
      <w:r>
        <w:rPr>
          <w:b/>
          <w:noProof/>
        </w:rPr>
        <w:t>я</w:t>
      </w:r>
      <w:r w:rsidRPr="001B7B26">
        <w:rPr>
          <w:b/>
          <w:noProof/>
        </w:rPr>
        <w:t xml:space="preserve"> «Государственное агентство </w:t>
      </w:r>
      <w:r>
        <w:rPr>
          <w:b/>
          <w:noProof/>
        </w:rPr>
        <w:t>п</w:t>
      </w:r>
      <w:r w:rsidRPr="001B7B26">
        <w:rPr>
          <w:b/>
          <w:noProof/>
        </w:rPr>
        <w:t>о продовольствию Приморского края»</w:t>
      </w:r>
      <w:r>
        <w:rPr>
          <w:b/>
          <w:noProof/>
        </w:rPr>
        <w:t xml:space="preserve"> </w:t>
      </w:r>
      <w:r w:rsidRPr="00055C9E">
        <w:rPr>
          <w:noProof/>
        </w:rPr>
        <w:t>(</w:t>
      </w:r>
      <w:r w:rsidRPr="001B7B26">
        <w:rPr>
          <w:noProof/>
        </w:rPr>
        <w:t>сокращённое наименование: КГУП «Госпродагентство Приморского края»</w:t>
      </w:r>
      <w:r>
        <w:rPr>
          <w:noProof/>
        </w:rPr>
        <w:t xml:space="preserve">, </w:t>
      </w:r>
      <w:r w:rsidRPr="001B7B26">
        <w:t>ОГРН 1022501909363</w:t>
      </w:r>
      <w:r w:rsidRPr="00055C9E">
        <w:t xml:space="preserve">, </w:t>
      </w:r>
      <w:r w:rsidRPr="001B7B26">
        <w:t>ИНН 2538070224</w:t>
      </w:r>
      <w:r w:rsidRPr="00055C9E">
        <w:t xml:space="preserve">, адрес: </w:t>
      </w:r>
      <w:r w:rsidRPr="001B7B26">
        <w:t>690033 Приморский край, г. Владивосток, ул.</w:t>
      </w:r>
      <w:r>
        <w:t xml:space="preserve"> </w:t>
      </w:r>
      <w:r w:rsidRPr="001B7B26">
        <w:t>Бородинская, 12</w:t>
      </w:r>
      <w:r w:rsidRPr="00055C9E">
        <w:t xml:space="preserve">) Барышников Олег Аркадьевич (ИНН 650100457600, СНИЛС№114-562-655-45, 692760, Приморский край, </w:t>
      </w:r>
      <w:r>
        <w:t xml:space="preserve">                   </w:t>
      </w:r>
      <w:r w:rsidRPr="00055C9E">
        <w:t xml:space="preserve">г. Артем-10, а/я </w:t>
      </w:r>
      <w:r>
        <w:t>14</w:t>
      </w:r>
      <w:r w:rsidRPr="00055C9E">
        <w:t xml:space="preserve">, </w:t>
      </w:r>
      <w:r w:rsidRPr="00055C9E">
        <w:rPr>
          <w:rFonts w:ascii="Times New Roman CYR" w:hAnsi="Times New Roman CYR" w:cs="Times New Roman CYR"/>
        </w:rPr>
        <w:t>baryshnikov06@mail.ru</w:t>
      </w:r>
      <w:r w:rsidRPr="00055C9E">
        <w:t>, т.89147221022)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t>имущества</w:t>
      </w:r>
      <w:r w:rsidRPr="00754546">
        <w:t xml:space="preserve"> в ходе процедуры банкротства</w:t>
      </w:r>
      <w:r>
        <w:t xml:space="preserve"> Должника </w:t>
      </w:r>
      <w:r w:rsidRPr="001B7B26">
        <w:rPr>
          <w:noProof/>
        </w:rPr>
        <w:t>КГУП «Госпродагентство Приморского края»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3C63D14" w14:textId="77777777" w:rsidR="00797492" w:rsidRPr="00376C4F" w:rsidRDefault="00797492" w:rsidP="00797492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открытого аукциона </w:t>
      </w:r>
      <w:r w:rsidRPr="00C802CB">
        <w:t xml:space="preserve">по продаже </w:t>
      </w:r>
      <w:r>
        <w:t xml:space="preserve">недвижимого имущества, специализированной техники и прочего имущества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 xml:space="preserve">10 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721DB5E" w14:textId="77777777" w:rsidR="00797492" w:rsidRPr="004B4B07" w:rsidRDefault="00797492" w:rsidP="00797492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8E97A58" w14:textId="77777777" w:rsidR="00797492" w:rsidRPr="00F17123" w:rsidRDefault="00797492" w:rsidP="00797492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007499A" w14:textId="77777777" w:rsidR="00797492" w:rsidRPr="004B4B07" w:rsidRDefault="00797492" w:rsidP="00797492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529F654C" w14:textId="77777777" w:rsidR="00797492" w:rsidRPr="00376C4F" w:rsidRDefault="00797492" w:rsidP="00797492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47FDF1F8" w14:textId="77777777" w:rsidR="00797492" w:rsidRPr="00376C4F" w:rsidRDefault="00797492" w:rsidP="007974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4389D5E" w14:textId="77777777" w:rsidR="00797492" w:rsidRPr="001065B6" w:rsidRDefault="00797492" w:rsidP="007974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AFA1D07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14:paraId="28387561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18FBC9EE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E7E7213" w14:textId="77777777" w:rsidR="00797492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>
        <w:rPr>
          <w:color w:val="auto"/>
        </w:rPr>
        <w:t>Оператора электронной площадки</w:t>
      </w:r>
      <w:proofErr w:type="gramEnd"/>
      <w:r>
        <w:rPr>
          <w:color w:val="auto"/>
        </w:rPr>
        <w:t xml:space="preserve">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14:paraId="23EB08BD" w14:textId="77777777" w:rsidR="00797492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ABAF93B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1F7F33F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603B952C" w14:textId="77777777" w:rsidR="00797492" w:rsidRPr="001065B6" w:rsidRDefault="00797492" w:rsidP="00797492">
      <w:pPr>
        <w:jc w:val="both"/>
        <w:rPr>
          <w:color w:val="auto"/>
        </w:rPr>
      </w:pPr>
    </w:p>
    <w:p w14:paraId="68D6984A" w14:textId="77777777" w:rsidR="00797492" w:rsidRPr="001065B6" w:rsidRDefault="00797492" w:rsidP="00797492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9D50E3" w14:textId="77777777" w:rsidR="00797492" w:rsidRPr="007654A1" w:rsidRDefault="00797492" w:rsidP="00797492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797492" w:rsidRPr="007654A1" w14:paraId="2A357A29" w14:textId="77777777" w:rsidTr="00055C9E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D34CD90" w14:textId="77777777" w:rsidR="00797492" w:rsidRPr="007654A1" w:rsidRDefault="00797492" w:rsidP="00055C9E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5DBED086" w14:textId="77777777" w:rsidR="00797492" w:rsidRPr="007654A1" w:rsidRDefault="00797492" w:rsidP="00055C9E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C527BE5" w14:textId="77777777" w:rsidR="00797492" w:rsidRPr="007654A1" w:rsidRDefault="00797492" w:rsidP="00055C9E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367EA85" w14:textId="77777777" w:rsidR="00797492" w:rsidRPr="007654A1" w:rsidRDefault="00797492" w:rsidP="00055C9E">
            <w:pPr>
              <w:rPr>
                <w:b/>
                <w:color w:val="auto"/>
              </w:rPr>
            </w:pPr>
          </w:p>
          <w:p w14:paraId="449C9A34" w14:textId="77777777" w:rsidR="00797492" w:rsidRPr="007654A1" w:rsidRDefault="00797492" w:rsidP="00055C9E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6D484F9" w14:textId="77777777" w:rsidR="00797492" w:rsidRPr="007654A1" w:rsidRDefault="00797492" w:rsidP="00055C9E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1FE1441" w14:textId="77777777" w:rsidR="00797492" w:rsidRPr="007654A1" w:rsidRDefault="00797492" w:rsidP="00055C9E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14:paraId="6B5BEC9C" w14:textId="77777777" w:rsidR="00797492" w:rsidRPr="007654A1" w:rsidRDefault="00797492" w:rsidP="00055C9E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0910532" w14:textId="77777777" w:rsidR="00797492" w:rsidRPr="007654A1" w:rsidRDefault="00797492" w:rsidP="00055C9E">
            <w:pPr>
              <w:jc w:val="center"/>
              <w:rPr>
                <w:color w:val="auto"/>
              </w:rPr>
            </w:pPr>
          </w:p>
          <w:p w14:paraId="168137FE" w14:textId="77777777" w:rsidR="00797492" w:rsidRPr="00DD68B2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64DC32B" w14:textId="77777777" w:rsidR="00797492" w:rsidRPr="00F17123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04535CB" w14:textId="77777777" w:rsidR="00797492" w:rsidRPr="00F17123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A2D7940" w14:textId="77777777" w:rsidR="00797492" w:rsidRPr="00F17123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D91512F" w14:textId="77777777" w:rsidR="00797492" w:rsidRPr="007654A1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AE4561C" w14:textId="77777777" w:rsidR="00797492" w:rsidRPr="007654A1" w:rsidRDefault="00797492" w:rsidP="00055C9E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4C84871" w14:textId="77777777" w:rsidR="00797492" w:rsidRPr="007654A1" w:rsidRDefault="00797492" w:rsidP="00055C9E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28FC97A" w14:textId="77777777" w:rsidR="00797492" w:rsidRPr="007654A1" w:rsidRDefault="00797492" w:rsidP="00055C9E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1313087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1F7167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C4E4566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C930BF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E5FEF4C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16BFD45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6DFFE8F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</w:p>
        </w:tc>
      </w:tr>
    </w:tbl>
    <w:p w14:paraId="609C31F0" w14:textId="77777777" w:rsidR="00797492" w:rsidRPr="007654A1" w:rsidRDefault="00797492" w:rsidP="007974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334A31F" w14:textId="77777777" w:rsidR="00797492" w:rsidRPr="007654A1" w:rsidRDefault="00797492" w:rsidP="007974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562BB6B" w14:textId="77777777" w:rsidR="00797492" w:rsidRPr="007654A1" w:rsidRDefault="00797492" w:rsidP="00797492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7BCEBEF" w14:textId="77777777" w:rsidR="00797492" w:rsidRPr="007654A1" w:rsidRDefault="00797492" w:rsidP="00797492">
      <w:pPr>
        <w:rPr>
          <w:color w:val="auto"/>
        </w:rPr>
      </w:pPr>
    </w:p>
    <w:p w14:paraId="55B41799" w14:textId="77777777" w:rsidR="00797492" w:rsidRPr="007654A1" w:rsidRDefault="00797492" w:rsidP="00797492">
      <w:pPr>
        <w:rPr>
          <w:color w:val="auto"/>
        </w:rPr>
      </w:pPr>
    </w:p>
    <w:p w14:paraId="78FA385F" w14:textId="77777777" w:rsidR="00797492" w:rsidRPr="007654A1" w:rsidRDefault="00797492" w:rsidP="00797492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32519504" w14:textId="6C41BD32" w:rsidR="00797492" w:rsidRPr="00070C8E" w:rsidRDefault="00797492" w:rsidP="00797492">
      <w:pPr>
        <w:ind w:firstLine="284"/>
        <w:jc w:val="both"/>
        <w:rPr>
          <w:b/>
          <w:color w:val="auto"/>
        </w:rPr>
      </w:pPr>
      <w:r w:rsidRPr="00F56F2E">
        <w:rPr>
          <w:noProof/>
          <w:color w:val="auto"/>
        </w:rPr>
        <w:drawing>
          <wp:inline distT="0" distB="0" distL="0" distR="0" wp14:anchorId="6C7226DA" wp14:editId="3FF9C685">
            <wp:extent cx="17830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4A1">
        <w:rPr>
          <w:color w:val="auto"/>
        </w:rPr>
        <w:t xml:space="preserve">/ </w:t>
      </w:r>
      <w:r>
        <w:rPr>
          <w:color w:val="auto"/>
        </w:rPr>
        <w:t>О.А. Барышников/</w:t>
      </w:r>
      <w:r w:rsidRPr="007654A1">
        <w:rPr>
          <w:color w:val="auto"/>
        </w:rPr>
        <w:tab/>
        <w:t xml:space="preserve">                       </w:t>
      </w:r>
    </w:p>
    <w:p w14:paraId="2E8DDA67" w14:textId="77777777" w:rsidR="003E1F70" w:rsidRDefault="003E1F70"/>
    <w:sectPr w:rsidR="003E1F70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A4"/>
    <w:rsid w:val="000014A4"/>
    <w:rsid w:val="003E1F70"/>
    <w:rsid w:val="007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F3341-8D71-438E-B17D-7685F3F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797492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7974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79749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974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2023-08-02T02:17:00Z</dcterms:created>
  <dcterms:modified xsi:type="dcterms:W3CDTF">2023-08-02T02:17:00Z</dcterms:modified>
</cp:coreProperties>
</file>