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асанова Наргизахон Мирзорахматовна (01.10.1983г.р., место рожд: Ошской обл. Ляйляского р-на с. Коргон, адрес рег: 618620, Пермский край, Чердынский р-н, Анисимово д, Трактовая ул, дом № 2, квартира 1, СНИЛС19291805297, ИНН 591915816333, паспорт РФ серия 5717, номер 619638, выдан 21.09.2017, кем выдан Отделением УФМС России по Пермкомк краю в Чердынском районе, код подразделения 590-05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8.09.2023г. по делу №А50-158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4.2024г. по продаже имущества Хасановой Наргизахон Мирзорахм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4.2024г. на сайте https://lot-online.ru/, и указана в Протоколе  от 1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сановой Наргизахон Мирзорахматовны 4081781025017323516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санова Наргизахон Мирзорахматовна (01.10.1983г.р., место рожд: Ошской обл. Ляйляского р-на с. Коргон, адрес рег: 618620, Пермский край, Чердынский р-н, Анисимово д, Трактовая ул, дом № 2, квартира 1, СНИЛС19291805297, ИНН 591915816333, паспорт РФ серия 5717, номер 619638, выдан 21.09.2017, кем выдан Отделением УФМС России по Пермкомк краю в Чердынском районе, код подразделения 590-05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асановой Наргизахон Мирзорахматовны 4081781025017323516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асановой Наргизахон Мирзорахм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