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1F2E8092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957648">
        <w:rPr>
          <w:rFonts w:ascii="Times New Roman" w:hAnsi="Times New Roman" w:cs="Times New Roman"/>
          <w:b/>
          <w:sz w:val="24"/>
          <w:szCs w:val="24"/>
        </w:rPr>
        <w:t>выш</w:t>
      </w:r>
      <w:r w:rsidR="009C6716">
        <w:rPr>
          <w:rFonts w:ascii="Times New Roman" w:hAnsi="Times New Roman" w:cs="Times New Roman"/>
          <w:b/>
          <w:sz w:val="24"/>
          <w:szCs w:val="24"/>
        </w:rPr>
        <w:t>е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957648">
        <w:rPr>
          <w:rFonts w:ascii="Times New Roman" w:hAnsi="Times New Roman" w:cs="Times New Roman"/>
          <w:b/>
          <w:sz w:val="24"/>
          <w:szCs w:val="24"/>
        </w:rPr>
        <w:t>англий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 объект</w:t>
      </w:r>
      <w:r w:rsidR="00957648">
        <w:rPr>
          <w:rFonts w:ascii="Times New Roman" w:hAnsi="Times New Roman" w:cs="Times New Roman"/>
          <w:b/>
          <w:sz w:val="24"/>
          <w:szCs w:val="24"/>
        </w:rPr>
        <w:t>а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недвижимости, являющ</w:t>
      </w:r>
      <w:r w:rsidR="00957648">
        <w:rPr>
          <w:rFonts w:ascii="Times New Roman" w:hAnsi="Times New Roman" w:cs="Times New Roman"/>
          <w:b/>
          <w:sz w:val="24"/>
          <w:szCs w:val="24"/>
        </w:rPr>
        <w:t>его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ся собственностью ПАО Сбербанк, назначенного на </w:t>
      </w:r>
      <w:r w:rsidR="00957648">
        <w:rPr>
          <w:rFonts w:ascii="Times New Roman" w:hAnsi="Times New Roman" w:cs="Times New Roman"/>
          <w:b/>
          <w:sz w:val="24"/>
          <w:szCs w:val="24"/>
        </w:rPr>
        <w:t>28.03</w:t>
      </w:r>
      <w:r w:rsidR="009C6716">
        <w:rPr>
          <w:rFonts w:ascii="Times New Roman" w:hAnsi="Times New Roman" w:cs="Times New Roman"/>
          <w:b/>
          <w:sz w:val="24"/>
          <w:szCs w:val="24"/>
        </w:rPr>
        <w:t>.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202</w:t>
      </w:r>
      <w:r w:rsidR="009C6716">
        <w:rPr>
          <w:rFonts w:ascii="Times New Roman" w:hAnsi="Times New Roman" w:cs="Times New Roman"/>
          <w:b/>
          <w:sz w:val="24"/>
          <w:szCs w:val="24"/>
        </w:rPr>
        <w:t>4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2EEC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716">
        <w:rPr>
          <w:rFonts w:ascii="Times New Roman" w:hAnsi="Times New Roman" w:cs="Times New Roman"/>
          <w:b/>
          <w:sz w:val="24"/>
          <w:szCs w:val="24"/>
        </w:rPr>
        <w:t>(</w:t>
      </w:r>
      <w:r w:rsidR="00957648">
        <w:rPr>
          <w:rFonts w:ascii="Times New Roman" w:hAnsi="Times New Roman" w:cs="Times New Roman"/>
          <w:b/>
          <w:sz w:val="24"/>
          <w:szCs w:val="24"/>
        </w:rPr>
        <w:t>РАД-362588</w:t>
      </w:r>
      <w:r w:rsidR="009C6716" w:rsidRPr="009C6716">
        <w:rPr>
          <w:rFonts w:ascii="Times New Roman" w:hAnsi="Times New Roman" w:cs="Times New Roman"/>
          <w:b/>
          <w:sz w:val="24"/>
          <w:szCs w:val="24"/>
        </w:rPr>
        <w:t>):</w:t>
      </w:r>
    </w:p>
    <w:p w14:paraId="18B227ED" w14:textId="77777777" w:rsidR="009C6716" w:rsidRPr="009C6716" w:rsidRDefault="009C6716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683A309" w14:textId="77777777" w:rsidR="00957648" w:rsidRPr="00360608" w:rsidRDefault="00957648" w:rsidP="00957648">
      <w:pPr>
        <w:pStyle w:val="af5"/>
        <w:spacing w:after="0" w:line="240" w:lineRule="auto"/>
        <w:ind w:right="57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36060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  <w:t>Лот №1: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Сведения об объекте продажи (далее – Объект, Лот):</w:t>
      </w:r>
    </w:p>
    <w:p w14:paraId="23125129" w14:textId="77777777" w:rsidR="00957648" w:rsidRDefault="00957648" w:rsidP="00957648">
      <w:pPr>
        <w:pStyle w:val="af5"/>
        <w:spacing w:after="0" w:line="240" w:lineRule="auto"/>
        <w:ind w:left="0" w:right="5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Помещение, назначение: нежилое, площадь: 216,7 кв. м, номер, тип этажа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,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на котором расположено помещение: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Этаж №1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, кадастровый номер 64:48:000000:230110, расположенное по адресу: Саратовская область, г. Саратов, ул. Соколовая, д. 44/62, пом.7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14:paraId="10C050EA" w14:textId="77777777" w:rsidR="00957648" w:rsidRDefault="00957648" w:rsidP="009576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CECCB45" w14:textId="77777777" w:rsidR="00957648" w:rsidRPr="00521C7F" w:rsidRDefault="00957648" w:rsidP="009576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Отлагательное условие по передаче Объекта:</w:t>
      </w:r>
    </w:p>
    <w:p w14:paraId="633EDAA0" w14:textId="77777777" w:rsidR="00957648" w:rsidRPr="00521C7F" w:rsidRDefault="00957648" w:rsidP="009576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Объект передается Покупателю по Акту приема-передачи не позднее 27.05.2024г. при условии полной оплаты цены продажи Объекта. Продавец имеет право увеличить в одностороннем порядке срок передачи Объекта на срок не более 2 (Двух) месяцев, без применения каких-либо штрафных санкций со стороны Покупателя.</w:t>
      </w:r>
    </w:p>
    <w:p w14:paraId="7D560DAE" w14:textId="77777777" w:rsidR="00957648" w:rsidRPr="00521C7F" w:rsidRDefault="00957648" w:rsidP="009576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6957B914" w14:textId="77777777" w:rsidR="00957648" w:rsidRPr="00521C7F" w:rsidRDefault="00957648" w:rsidP="009576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13 000 000</w:t>
      </w:r>
      <w:r w:rsidRPr="00521C7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руб. </w:t>
      </w:r>
      <w:r w:rsidRPr="00521C7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(в том числе НДС 20%).</w:t>
      </w:r>
    </w:p>
    <w:p w14:paraId="6564319E" w14:textId="77777777" w:rsidR="00957648" w:rsidRPr="00521C7F" w:rsidRDefault="00957648" w:rsidP="009576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1 300 000 руб. 00 коп.</w:t>
      </w:r>
    </w:p>
    <w:p w14:paraId="4FD0762E" w14:textId="77777777" w:rsidR="00957648" w:rsidRPr="00521C7F" w:rsidRDefault="00957648" w:rsidP="009576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650 000 руб. 00 коп.</w:t>
      </w:r>
    </w:p>
    <w:p w14:paraId="0B529F40" w14:textId="77777777" w:rsidR="00957648" w:rsidRPr="00521C7F" w:rsidRDefault="00957648" w:rsidP="009576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7BB41A3C" w14:textId="77777777" w:rsidR="00957648" w:rsidRPr="00521C7F" w:rsidRDefault="00957648" w:rsidP="00957648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475F74A5" w14:textId="77777777" w:rsidR="00957648" w:rsidRPr="00521C7F" w:rsidRDefault="00957648" w:rsidP="009576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340AB9BB" w14:textId="77777777" w:rsidR="00957648" w:rsidRPr="00521C7F" w:rsidRDefault="00957648" w:rsidP="009576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10"/>
          <w:szCs w:val="10"/>
          <w:lang w:eastAsia="hi-IN" w:bidi="hi-IN"/>
        </w:rPr>
      </w:pPr>
    </w:p>
    <w:p w14:paraId="1A8401F8" w14:textId="77777777" w:rsidR="00957648" w:rsidRPr="009A6179" w:rsidRDefault="00957648" w:rsidP="00957648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C7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Pr="00CE36FF">
        <w:rPr>
          <w:rFonts w:ascii="Times New Roman" w:hAnsi="Times New Roman" w:cs="Times New Roman"/>
          <w:sz w:val="24"/>
          <w:szCs w:val="24"/>
        </w:rPr>
        <w:t>.</w:t>
      </w:r>
    </w:p>
    <w:p w14:paraId="42E387D0" w14:textId="05811688" w:rsidR="00B536D5" w:rsidRPr="00F14E32" w:rsidRDefault="00B536D5" w:rsidP="009576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52F"/>
    <w:multiLevelType w:val="multilevel"/>
    <w:tmpl w:val="1B90A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  <w:num w:numId="5" w16cid:durableId="20252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67E3A"/>
    <w:rsid w:val="00182A95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A221C"/>
    <w:rsid w:val="005B4040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3476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57648"/>
    <w:rsid w:val="00962519"/>
    <w:rsid w:val="009668A8"/>
    <w:rsid w:val="00977067"/>
    <w:rsid w:val="009A6008"/>
    <w:rsid w:val="009C0BE3"/>
    <w:rsid w:val="009C6716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6804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604B1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6"/>
    <w:uiPriority w:val="34"/>
    <w:qFormat/>
    <w:rsid w:val="00957648"/>
    <w:pPr>
      <w:spacing w:after="200" w:line="276" w:lineRule="auto"/>
      <w:ind w:left="720"/>
      <w:contextualSpacing/>
    </w:pPr>
  </w:style>
  <w:style w:type="character" w:customStyle="1" w:styleId="af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5"/>
    <w:uiPriority w:val="34"/>
    <w:qFormat/>
    <w:rsid w:val="0095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2024-03-11T10:02:00Z</dcterms:created>
  <dcterms:modified xsi:type="dcterms:W3CDTF">2024-03-11T10:03:00Z</dcterms:modified>
</cp:coreProperties>
</file>