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6116C6FC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D52493">
        <w:rPr>
          <w:rFonts w:ascii="Times New Roman" w:hAnsi="Times New Roman" w:cs="Times New Roman"/>
          <w:b/>
          <w:sz w:val="24"/>
          <w:szCs w:val="24"/>
        </w:rPr>
        <w:t>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D52493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19726C">
        <w:rPr>
          <w:rFonts w:ascii="Times New Roman" w:hAnsi="Times New Roman" w:cs="Times New Roman"/>
          <w:b/>
          <w:sz w:val="24"/>
          <w:szCs w:val="24"/>
        </w:rPr>
        <w:t>его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D52493">
        <w:rPr>
          <w:rFonts w:ascii="Times New Roman" w:hAnsi="Times New Roman" w:cs="Times New Roman"/>
          <w:b/>
          <w:sz w:val="24"/>
          <w:szCs w:val="24"/>
        </w:rPr>
        <w:t>01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.</w:t>
      </w:r>
      <w:r w:rsidR="00BC01CB">
        <w:rPr>
          <w:rFonts w:ascii="Times New Roman" w:hAnsi="Times New Roman" w:cs="Times New Roman"/>
          <w:b/>
          <w:sz w:val="24"/>
          <w:szCs w:val="24"/>
        </w:rPr>
        <w:t>0</w:t>
      </w:r>
      <w:r w:rsidR="00D52493">
        <w:rPr>
          <w:rFonts w:ascii="Times New Roman" w:hAnsi="Times New Roman" w:cs="Times New Roman"/>
          <w:b/>
          <w:sz w:val="24"/>
          <w:szCs w:val="24"/>
        </w:rPr>
        <w:t>4</w:t>
      </w:r>
      <w:r w:rsidR="00BC01CB">
        <w:rPr>
          <w:rFonts w:ascii="Times New Roman" w:hAnsi="Times New Roman" w:cs="Times New Roman"/>
          <w:b/>
          <w:sz w:val="24"/>
          <w:szCs w:val="24"/>
        </w:rPr>
        <w:t>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6D5AF3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</w:t>
      </w:r>
      <w:r w:rsidR="00D52493" w:rsidRPr="00D52493">
        <w:rPr>
          <w:rFonts w:ascii="Times New Roman" w:hAnsi="Times New Roman" w:cs="Times New Roman"/>
          <w:b/>
          <w:sz w:val="24"/>
          <w:szCs w:val="24"/>
        </w:rPr>
        <w:t>РАД-362589</w:t>
      </w:r>
      <w:r w:rsidR="0019726C">
        <w:rPr>
          <w:rFonts w:ascii="Times New Roman" w:hAnsi="Times New Roman" w:cs="Times New Roman"/>
          <w:b/>
          <w:sz w:val="24"/>
          <w:szCs w:val="24"/>
        </w:rPr>
        <w:t>)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03259" w14:textId="77777777" w:rsidR="00D52493" w:rsidRPr="007C77B9" w:rsidRDefault="00D52493" w:rsidP="00D524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  <w:bookmarkStart w:id="0" w:name="_Hlk107867071"/>
      <w:r w:rsidRPr="007C77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7C77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Помещение, назначение: нежилое, площадь: 216,7 кв. м, номер, тип этажа, на котором расположено помещение: Этаж №1, кадастровый номер 64:48:000000:230110, расположенное по адресу: Саратовская область, г. Саратов, ул. Соколовая, д. 44/62, пом.7 (далее - Объект).</w:t>
      </w:r>
    </w:p>
    <w:p w14:paraId="45F857A0" w14:textId="77777777" w:rsidR="00D52493" w:rsidRPr="007C77B9" w:rsidRDefault="00D52493" w:rsidP="00D52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6346600D" w14:textId="77777777" w:rsidR="00D52493" w:rsidRPr="007C77B9" w:rsidRDefault="00D52493" w:rsidP="00D524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>Срок аренды: 5 (пять) лет с даты подписания акта приема-передачи Объекта.</w:t>
      </w:r>
    </w:p>
    <w:p w14:paraId="1DDFC524" w14:textId="77777777" w:rsidR="00D52493" w:rsidRPr="007C77B9" w:rsidRDefault="00D52493" w:rsidP="00D52493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2C9AB791" w14:textId="77777777" w:rsidR="00D52493" w:rsidRPr="007C77B9" w:rsidRDefault="00D52493" w:rsidP="00D52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Отлагательное условие по передаче Объекта:</w:t>
      </w:r>
      <w:r w:rsidRPr="007C7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Арендодатель предоставляет Арендатору Объект во временное владение и пользование по Акту приема-передачи не позднее 27.05.2024 г. Арендодатель имеет право увеличить в одностороннем порядке срок передачи Объекта на срок не более 2 (Двух) месяцев, без применения штрафных санкций.</w:t>
      </w:r>
    </w:p>
    <w:p w14:paraId="46810613" w14:textId="77777777" w:rsidR="00D52493" w:rsidRPr="007C77B9" w:rsidRDefault="00D52493" w:rsidP="00D52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D2DCEB" w14:textId="77777777" w:rsidR="00D52493" w:rsidRPr="007C77B9" w:rsidRDefault="00D52493" w:rsidP="00D5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</w:rPr>
        <w:t>Начальная цена (величина постоянной составляющей месячной арендной платы) Лота 1 –</w:t>
      </w:r>
    </w:p>
    <w:p w14:paraId="5A72114A" w14:textId="77777777" w:rsidR="00D52493" w:rsidRPr="007C77B9" w:rsidRDefault="00D52493" w:rsidP="00D5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</w:rPr>
        <w:t>139 988 руб. 20 коп. (в том числе НДС 20%).</w:t>
      </w:r>
    </w:p>
    <w:p w14:paraId="650E2FA1" w14:textId="77777777" w:rsidR="00D52493" w:rsidRPr="007C77B9" w:rsidRDefault="00D52493" w:rsidP="00D5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</w:rPr>
        <w:t>Сумма задатка – 139 988 руб. 20 коп.</w:t>
      </w:r>
    </w:p>
    <w:p w14:paraId="6C4614F8" w14:textId="77777777" w:rsidR="00D52493" w:rsidRPr="007C77B9" w:rsidRDefault="00D52493" w:rsidP="00D52493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C7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Шаг аукциона – 13 998 руб. 82 коп.</w:t>
      </w:r>
    </w:p>
    <w:p w14:paraId="579F53FF" w14:textId="77777777" w:rsidR="00D52493" w:rsidRPr="007C77B9" w:rsidRDefault="00D52493" w:rsidP="00D52493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66638AD" w14:textId="77777777" w:rsidR="00D52493" w:rsidRPr="007C77B9" w:rsidRDefault="00D52493" w:rsidP="00D52493">
      <w:pPr>
        <w:tabs>
          <w:tab w:val="left" w:pos="2835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6A9912EC" w14:textId="77777777" w:rsidR="00D52493" w:rsidRPr="007C77B9" w:rsidRDefault="00D52493" w:rsidP="00D52493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7CBEB" w14:textId="77777777" w:rsidR="00D52493" w:rsidRDefault="00D52493" w:rsidP="00D52493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Pr="007C77B9">
        <w:rPr>
          <w:rFonts w:ascii="Times New Roman" w:hAnsi="Times New Roman" w:cs="Times New Roman"/>
          <w:sz w:val="24"/>
          <w:szCs w:val="24"/>
        </w:rPr>
        <w:t>.</w:t>
      </w:r>
    </w:p>
    <w:p w14:paraId="42E387D0" w14:textId="05811688" w:rsidR="00B536D5" w:rsidRPr="00F14E32" w:rsidRDefault="00B536D5" w:rsidP="00D52493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19726C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26C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B12C2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E60F4"/>
    <w:rsid w:val="005E64F1"/>
    <w:rsid w:val="00631D34"/>
    <w:rsid w:val="00636E58"/>
    <w:rsid w:val="00673B4E"/>
    <w:rsid w:val="00673E44"/>
    <w:rsid w:val="00694C9E"/>
    <w:rsid w:val="006D5AF3"/>
    <w:rsid w:val="006E14EF"/>
    <w:rsid w:val="0071653C"/>
    <w:rsid w:val="00722602"/>
    <w:rsid w:val="00744417"/>
    <w:rsid w:val="0075061E"/>
    <w:rsid w:val="00753DD3"/>
    <w:rsid w:val="007603B8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5249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19726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2024-03-11T09:59:00Z</dcterms:created>
  <dcterms:modified xsi:type="dcterms:W3CDTF">2024-03-11T10:00:00Z</dcterms:modified>
</cp:coreProperties>
</file>