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Вашуткина Лариса Яковлевна (Плесовских Лариса Яковлевна, Кроо Лариса Яковлевна) (05.01.1965г.р., место рожд: дер. Евстафьева Вагайского р-на Тюменской обл., адрес рег: 626252, Тюменская обл, Вагайский р-н, Шишкина с, Желнинская ул, дом № 45, СНИЛС06639630792, ИНН 721200012127, паспорт РФ серия 7109, номер 751341, выдан 05.02.2010, кем выдан Отделением №1 МО УФМС России по Тюменской обл. в г. Тобольске, код подразделения 720-009  ),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24.04.2023г. по делу №А70-6508/2023,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07.03.2024г. по продаже имущества Вашуткиной Ларисы Яковлевны,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 (наименование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07.03.2024г. на сайте https://lot-online.ru/, и указана в Протоколе  от 07.03.2024г.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Вашуткиной Ларисы Яковлевны 40817810450171035058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Вашуткина Лариса Яковлевна (Плесовских Лариса Яковлевна, Кроо Лариса Яковлевна) (05.01.1965г.р., место рожд: дер. Евстафьева Вагайского р-на Тюменской обл., адрес рег: 626252, Тюменская обл, Вагайский р-н, Шишкина с, Желнинская ул, дом № 45, СНИЛС06639630792, ИНН 721200012127, паспорт РФ серия 7109, номер 751341, выдан 05.02.2010, кем выдан Отделением №1 МО УФМС России по Тюменской обл. в г. Тобольске, код подразделения 720-009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Вашуткиной Ларисы Яковлевны 40817810450171035058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Вашуткиной Ларисы Яковлевны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