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CF" w:rsidRDefault="00562DCF" w:rsidP="00562DCF">
      <w:pPr>
        <w:pStyle w:val="ConsPlusNormal"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Сообщение о заключении </w:t>
      </w:r>
      <w:r w:rsidR="002070B5">
        <w:t>договора</w:t>
      </w:r>
      <w:r w:rsidR="002070B5">
        <w:t xml:space="preserve"> </w:t>
      </w:r>
      <w:bookmarkStart w:id="0" w:name="_GoBack"/>
      <w:bookmarkEnd w:id="0"/>
      <w:r>
        <w:t xml:space="preserve">по итогам процедуры </w:t>
      </w:r>
    </w:p>
    <w:p w:rsidR="00562DCF" w:rsidRDefault="00562DCF" w:rsidP="00562DC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CF" w:rsidRPr="00080DDF" w:rsidRDefault="00562DCF" w:rsidP="00562DC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№ 5 от 11.03.2024 заключен с </w:t>
      </w:r>
      <w:r w:rsidRPr="00723855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23855">
        <w:rPr>
          <w:rFonts w:ascii="Times New Roman" w:hAnsi="Times New Roman" w:cs="Times New Roman"/>
          <w:sz w:val="24"/>
          <w:szCs w:val="24"/>
        </w:rPr>
        <w:t xml:space="preserve"> процедуры,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562DCF" w:rsidRDefault="00562DCF" w:rsidP="00562DCF">
      <w:pPr>
        <w:pStyle w:val="a3"/>
        <w:keepNext/>
        <w:ind w:left="0" w:firstLine="539"/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495"/>
        <w:gridCol w:w="1620"/>
        <w:gridCol w:w="1619"/>
        <w:gridCol w:w="1495"/>
        <w:gridCol w:w="1555"/>
      </w:tblGrid>
      <w:tr w:rsidR="00562DCF" w:rsidRPr="00E12B18" w:rsidTr="00562DCF">
        <w:tc>
          <w:tcPr>
            <w:tcW w:w="835" w:type="pct"/>
            <w:shd w:val="clear" w:color="auto" w:fill="auto"/>
          </w:tcPr>
          <w:p w:rsidR="00562DCF" w:rsidRPr="00E12B18" w:rsidRDefault="00562DCF" w:rsidP="007906E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562DCF" w:rsidRPr="00E12B18" w:rsidRDefault="00562DCF" w:rsidP="007906E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562DCF" w:rsidRPr="00E12B18" w:rsidRDefault="00562DCF" w:rsidP="007906E9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00" w:type="pct"/>
            <w:shd w:val="clear" w:color="auto" w:fill="auto"/>
          </w:tcPr>
          <w:p w:rsidR="00562DCF" w:rsidRPr="00E12B18" w:rsidRDefault="00562DCF" w:rsidP="007906E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562DCF" w:rsidRPr="00E12B18" w:rsidRDefault="00562DCF" w:rsidP="007906E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="00562DCF" w:rsidRPr="00E12B18" w:rsidRDefault="00562DCF" w:rsidP="007906E9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867" w:type="pct"/>
          </w:tcPr>
          <w:p w:rsidR="00562DCF" w:rsidRPr="00E12B18" w:rsidRDefault="00562DCF" w:rsidP="007906E9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66" w:type="pct"/>
            <w:shd w:val="clear" w:color="auto" w:fill="auto"/>
          </w:tcPr>
          <w:p w:rsidR="00562DCF" w:rsidRPr="00E12B18" w:rsidRDefault="00562DCF" w:rsidP="007906E9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="00562DCF" w:rsidRPr="00E12B18" w:rsidRDefault="00562DCF" w:rsidP="007906E9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800" w:type="pct"/>
            <w:shd w:val="clear" w:color="auto" w:fill="auto"/>
          </w:tcPr>
          <w:p w:rsidR="00562DCF" w:rsidRPr="00E12B18" w:rsidRDefault="00562DCF" w:rsidP="007906E9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32" w:type="pct"/>
          </w:tcPr>
          <w:p w:rsidR="00562DCF" w:rsidRPr="00E12B18" w:rsidRDefault="00562DCF" w:rsidP="007906E9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="00562DCF" w:rsidRPr="00E12B18" w:rsidTr="00562DCF">
        <w:trPr>
          <w:trHeight w:val="167"/>
        </w:trPr>
        <w:tc>
          <w:tcPr>
            <w:tcW w:w="835" w:type="pct"/>
            <w:shd w:val="clear" w:color="auto" w:fill="auto"/>
          </w:tcPr>
          <w:p w:rsidR="00562DCF" w:rsidRDefault="00562DCF" w:rsidP="007906E9">
            <w:pPr>
              <w:rPr>
                <w:sz w:val="20"/>
                <w:szCs w:val="20"/>
                <w:lang w:val="en-US"/>
              </w:rPr>
            </w:pPr>
            <w:proofErr w:type="spellStart"/>
            <w:r w:rsidRPr="00295E2A">
              <w:rPr>
                <w:sz w:val="20"/>
                <w:szCs w:val="20"/>
                <w:lang w:val="en-US"/>
              </w:rPr>
              <w:t>Сасин</w:t>
            </w:r>
            <w:proofErr w:type="spellEnd"/>
            <w:r w:rsidRPr="00295E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>Сергей</w:t>
            </w:r>
            <w:proofErr w:type="spellEnd"/>
            <w:r w:rsidRPr="00295E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>Евгеньевич</w:t>
            </w:r>
            <w:proofErr w:type="spellEnd"/>
          </w:p>
          <w:p w:rsidR="00562DCF" w:rsidRPr="00E12B18" w:rsidRDefault="00562DCF" w:rsidP="007906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637101428922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00" w:type="pct"/>
            <w:shd w:val="clear" w:color="auto" w:fill="auto"/>
          </w:tcPr>
          <w:p w:rsidR="00562DCF" w:rsidRPr="00E12B18" w:rsidRDefault="00562DCF" w:rsidP="007906E9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443124,Самарская область, г. Самара, ул. Просека 5, д. 99"Б", кв. 52</w:t>
            </w:r>
          </w:p>
        </w:tc>
        <w:tc>
          <w:tcPr>
            <w:tcW w:w="867" w:type="pct"/>
          </w:tcPr>
          <w:p w:rsidR="00562DCF" w:rsidRPr="00396E31" w:rsidRDefault="00562DCF" w:rsidP="007906E9">
            <w:pPr>
              <w:rPr>
                <w:sz w:val="20"/>
                <w:szCs w:val="20"/>
                <w:lang w:val="en-US"/>
              </w:rPr>
            </w:pPr>
            <w:proofErr w:type="spellStart"/>
            <w:r w:rsidRPr="00747E49">
              <w:rPr>
                <w:sz w:val="20"/>
                <w:szCs w:val="20"/>
                <w:lang w:val="en-US"/>
              </w:rPr>
              <w:t>Сасин</w:t>
            </w:r>
            <w:proofErr w:type="spellEnd"/>
            <w:r w:rsidRPr="00747E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E49">
              <w:rPr>
                <w:sz w:val="20"/>
                <w:szCs w:val="20"/>
                <w:lang w:val="en-US"/>
              </w:rPr>
              <w:t>Сергей</w:t>
            </w:r>
            <w:proofErr w:type="spellEnd"/>
            <w:r w:rsidRPr="00747E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E49">
              <w:rPr>
                <w:sz w:val="20"/>
                <w:szCs w:val="20"/>
                <w:lang w:val="en-US"/>
              </w:rPr>
              <w:t>Евгеньевич</w:t>
            </w:r>
            <w:proofErr w:type="spellEnd"/>
          </w:p>
        </w:tc>
        <w:tc>
          <w:tcPr>
            <w:tcW w:w="866" w:type="pct"/>
            <w:shd w:val="clear" w:color="auto" w:fill="auto"/>
          </w:tcPr>
          <w:p w:rsidR="00562DCF" w:rsidRPr="00E12B18" w:rsidRDefault="00562DCF" w:rsidP="007906E9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05.03.2024 г. в 07:58:38</w:t>
            </w:r>
          </w:p>
        </w:tc>
        <w:tc>
          <w:tcPr>
            <w:tcW w:w="800" w:type="pct"/>
            <w:shd w:val="clear" w:color="auto" w:fill="auto"/>
          </w:tcPr>
          <w:p w:rsidR="00562DCF" w:rsidRPr="00E12B18" w:rsidRDefault="00562DCF" w:rsidP="007906E9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201 000.00 руб.</w:t>
            </w:r>
          </w:p>
        </w:tc>
        <w:tc>
          <w:tcPr>
            <w:tcW w:w="832" w:type="pct"/>
          </w:tcPr>
          <w:p w:rsidR="00562DCF" w:rsidRPr="00E12B18" w:rsidRDefault="00562DCF" w:rsidP="007906E9">
            <w:pPr>
              <w:rPr>
                <w:sz w:val="20"/>
                <w:szCs w:val="20"/>
              </w:rPr>
            </w:pPr>
          </w:p>
        </w:tc>
      </w:tr>
    </w:tbl>
    <w:p w:rsidR="004746B9" w:rsidRDefault="004746B9"/>
    <w:sectPr w:rsidR="004746B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CF"/>
    <w:rsid w:val="002070B5"/>
    <w:rsid w:val="004746B9"/>
    <w:rsid w:val="005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9843"/>
  <w15:chartTrackingRefBased/>
  <w15:docId w15:val="{EB77B7BE-CAEA-4044-A6EA-3F2DDDDC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2DCF"/>
    <w:pPr>
      <w:ind w:left="720"/>
      <w:contextualSpacing/>
    </w:pPr>
  </w:style>
  <w:style w:type="paragraph" w:customStyle="1" w:styleId="ConsPlusNormal">
    <w:name w:val="ConsPlusNormal"/>
    <w:basedOn w:val="a"/>
    <w:rsid w:val="00562DC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Брат</dc:creator>
  <cp:keywords/>
  <dc:description/>
  <cp:lastModifiedBy>Алекс Брат</cp:lastModifiedBy>
  <cp:revision>1</cp:revision>
  <dcterms:created xsi:type="dcterms:W3CDTF">2024-03-11T17:39:00Z</dcterms:created>
  <dcterms:modified xsi:type="dcterms:W3CDTF">2024-03-11T17:50:00Z</dcterms:modified>
</cp:coreProperties>
</file>