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Штрушайн Людмила Анатольевна (Кашина Людмила Анатольевна, Колбасова Людмила Анатольевна) (14.12.1973г.р., место рожд: пос. Красноозерное Приозерский р-н Ленинградская обл., адрес рег: 194358, Санкт-Петербург г, Придорожная аллея, дом № 3, квартира 81, СНИЛС06900334443, ИНН 782513617882, паспорт РФ серия 4018, номер 222829, выдан 20.12.2018, кем выдан ГУ МВД России по г. Санкт-Петербургу и Ленинградской области , код подразделения 780-008),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 Санкт-Петербурга и Ленинградской области от 25.04.2023г. по делу №А56-20352/2023,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07.03.2024г. по продаже имущества Штрушайн Людмилы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адрес (местонахождение): 188754, Ленинградская обл, Приозерский р-н, Красноозерное д, кадастровый номер: 47:03:0909003:92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07.03.2024г. на сайте https://lot-online.ru/, и указана в Протоколе  от 07.03.2024г.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Штрушайн Людмила Анатольевна (Кашина Людмила Анатольевна, Колбасова Людмила Анатольевна) (14.12.1973г.р., место рожд: пос. Красноозерное Приозерский р-н Ленинградская обл., адрес рег: 194358, Санкт-Петербург г, Придорожная аллея, дом № 3, квартира 81, СНИЛС06900334443, ИНН 782513617882, паспорт РФ серия 4018, номер 222829, выдан 20.12.2018, кем выдан ГУ МВД России по г. Санкт-Петербургу и Ленинградской области , код подразделения 780-008)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Штрушайн Людмилы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