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Голунов Вячеслав Юрьевич (20.01.1973г.р., место рожд: пгт. Вишневогорск Каслинский р-н Челябинская обл., адрес рег: 456825, Челябинская обл, Каслинский р-н, Вишневогорск рп, Ленина ул, дом № 43, квартира 2, СНИЛС07158440868, ИНН 740902547928, паспорт РФ серия 7518, номер 066831, выдан 26.01.2018, кем выдан ГУ МВД РОССИИ ПО ЧЕЛЯБИНСКОЙ ОБЛАСТИ, код подразделения 740 013),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15.11.2023г. по делу №А76-25525/2023,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17.04.2024г. по продаже имущества Голунова Вячеслава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Mercedes-Benz, модель: Vito 111 CDI, VIN: WDF63960313010975, год изготовления: 2003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МФК "КАРМАНИ" (ИНН 7730634468,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Голунова Вячеслава Юрьевича 40817810950173263894,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Голунов Вячеслав Юрьевич (20.01.1973г.р., место рожд: пгт. Вишневогорск Каслинский р-н Челябинская обл., адрес рег: 456825, Челябинская обл, Каслинский р-н, Вишневогорск рп, Ленина ул, дом № 43, квартира 2, СНИЛС07158440868, ИНН 740902547928, паспорт РФ серия 7518, номер 066831, выдан 26.01.2018, кем выдан ГУ МВД РОССИИ ПО ЧЕЛЯБИНСКОЙ ОБЛАСТИ, код подразделения 740 013)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Голунова Вячеслава Юрьевича 40817810950173263894,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Голунова Вячеслава Юрьевича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