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Кучер Алексей Сергеевич (15.05.1991г.р., место рожд: хутор Фролов Михайловского р-на Волгоградской обл., адрес рег: 403342, Волгоградская обл, Михайловка г, С.Филиппова ул, дом № 53, СНИЛС14956061487, ИНН 341602197350, паспорт РФ серия 1811, номер 609990, выдан 07.06.2011, кем выдан ОТДЕЛЕНИЕМ УФМС РОССИИ ПО ВОЛГОГРАДСКОЙ ОБЛАСТИ В МИХАЙЛОВСКОМ РАЙОНЕ, код подразделения 340-027),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15.11.2023г. по делу №А12-23433/2023,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17.04.2024г. по продаже имущества Кучера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Кучера Алексея Сергеевича 40817810050172981705,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Кучер Алексей Сергеевич (15.05.1991г.р., место рожд: хутор Фролов Михайловского р-на Волгоградской обл., адрес рег: 403342, Волгоградская обл, Михайловка г, С.Филиппова ул, дом № 53, СНИЛС14956061487, ИНН 341602197350, паспорт РФ серия 1811, номер 609990, выдан 07.06.2011, кем выдан ОТДЕЛЕНИЕМ УФМС РОССИИ ПО ВОЛГОГРАДСКОЙ ОБЛАСТИ В МИХАЙЛОВСКОМ РАЙОНЕ, код подразделения 340-027)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Кучера Алексея Сергеевича 40817810050172981705,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Кучера Алексея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