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Тарасов Егор Олегович (16.01.1996г.р., место рожд: гор. Петрозаводск, адрес рег: 185002, Карелия Респ, Петрозаводск г, Перевалка р-н, Лососинское ш, дом № 21, корпус 4, квартира 65, СНИЛС16605706770, ИНН 100127801438, паспорт РФ серия 8615, номер 191972, выдан 05.02.2016, кем выдан Отделом УФМС России по Республике Карелия в г. Петрозаводске, код подразделения 100-002),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14.12.2022г. по делу №А26-9353/2022,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Тарасова Егора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"ТРАНСГАЗДИСТРИБУЦИЯ"  ОГРН 1161001056644,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Тарасова Егора Олеговича 40817810450168272361 40817810050168272350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Тарасов Егор Олегович (16.01.1996г.р., место рожд: гор. Петрозаводск, адрес рег: 185002, Карелия Респ, Петрозаводск г, Перевалка р-н, Лососинское ш, дом № 21, корпус 4, квартира 65, СНИЛС16605706770, ИНН 100127801438, паспорт РФ серия 8615, номер 191972, выдан 05.02.2016, кем выдан Отделом УФМС России по Республике Карелия в г. Петрозаводске, код подразделения 100-002)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Тарасова Егора Олеговича 40817810450168272361 40817810050168272350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Тарасова Егора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