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12.03.2024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Карнаева Марина Валерьевна (Быкова Мария Валерьевна, Шергунова Мария Валерьевна) (19.01.1964г.р., место рожд: гор. Новосибирск, адрес рег: 630048, Новосибирская обл, Новосибирск г, Римского-Корсакова ул, дом № 21, квартира 36, СНИЛС08773966337, ИНН 540306872382, паспорт РФ серия 5008, номер 469912, выдан 06.02.2009, кем выдан Отделом УФМС России по Новосибирской области в Кировском районе, код подразделения 540-006),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Новосибирской области  от 19.01.2023г. по делу №А45-11745/2022,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13.05.2024г. по продаже имущества Карнаевой Марины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85,9м², адрес (местонахождение): 630033, Новосибирская обл, Новосибирск г, Гэсстроевская ул, дом № 2/2, квартира 85, категория земель: жилое, кадастровый номер: 54:35:052860:506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13.05.2024г. на сайте https://lot-online.ru/, и указана в Протоколе  от 13.05.2024г.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[СпецСчетОбщаяФормула]</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Карнаева Марина Валерьевна (Быкова Мария Валерьевна, Шергунова Мария Валерьевна) (19.01.1964г.р., место рожд: гор. Новосибирск, адрес рег: 630048, Новосибирская обл, Новосибирск г, Римского-Корсакова ул, дом № 21, квартира 36, СНИЛС08773966337, ИНН 540306872382, паспорт РФ серия 5008, номер 469912, выдан 06.02.2009, кем выдан Отделом УФМС России по Новосибирской области в Кировском районе, код подразделения 540-006)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[СпецСчетОбщаяФормула]</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Карнаевой Марины Валерьевны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