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31.01.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оедов Денис Сергеевич (10.01.1985г.р., место рожд: п. Чульман г. Нерюнгри Респ. Саха (Якутия), адрес рег: 350024, Краснодарский край, Краснодар г, им. Евгении Жигуленко ул, дом № 4, квартира 394, СНИЛС07291544876, ИНН 143404579764, паспорт РФ серия 0305, номер 775514, выдан 01.06.2005, кем выдан Отделом Внутренних Дел Отрадненского района Краснодарского края, код подразделения 232-04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Саха (Якутия) от 15.11.2022г. по делу №А58-301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3.2024г. по продаже имущества Малоедова Денис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площадь: 21,7м², адрес (местонахождение): Республика Саха (Якутия), г.Мирный, ОНТ"Рудник", общество Кимберлит, линия 18, уч.43, кадастровый номер: 14:37:000000:2361. И право пользования на земельный участок, площадь участка: 400м², категория земель: земли населенных пунктов, разрешенное использование участка: для ведения гражданами садоводства и огороднич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лоедова Дениса Сергеевича 408178109501733451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оедов Денис Сергеевич (10.01.1985г.р., место рожд: п. Чульман г. Нерюнгри Респ. Саха (Якутия), адрес рег: 350024, Краснодарский край, Краснодар г, им. Евгении Жигуленко ул, дом № 4, квартира 394, СНИЛС07291544876, ИНН 143404579764, паспорт РФ серия 0305, номер 775514, выдан 01.06.2005, кем выдан Отделом Внутренних Дел Отрадненского района Краснодарского края, код подразделения 232-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лоедова Дениса Сергеевича 408178109501733451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оедова Денис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