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Марченко Анна Владимировна (18.12.1982г.р., место рожд: гор. Новотроицк Оренбургской обл. , адрес рег: 462360, Оренбургская обл, Новотроицк г, Марии Корецкой ул, дом № 1А, квартира 26, СНИЛС06131256517, ИНН 560702122668, паспорт РФ серия 5310, номер 963989, выдан 19.05.2010, кем выдан ОТДЕЛОМ УФМС РОССИИ ПО ОРЕНБУРГСКОЙ ОБЛАСТИ В Г.НОВОТРОИЦКЕ, код подразделения 560-009),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11.07.2023г. по делу №А47-8865/2023,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12.03.2024г. по продаже имущества Марченко 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44,8м², адрес (местонахождение): 462807, Оренбургская обл, Новоорский р-н, Чапаевка с, мкр-н 2-х этажных домов, дом № 3, квартира 3, категория земель: жилое, кадастровый номер: 56:18:0801001:414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Марченко Анны Владимировны 40817810350170753703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Марченко Анна Владимировна (18.12.1982г.р., место рожд: гор. Новотроицк Оренбургской обл. , адрес рег: 462360, Оренбургская обл, Новотроицк г, Марии Корецкой ул, дом № 1А, квартира 26, СНИЛС06131256517, ИНН 560702122668, паспорт РФ серия 5310, номер 963989, выдан 19.05.2010, кем выдан ОТДЕЛОМ УФМС РОССИИ ПО ОРЕНБУРГСКОЙ ОБЛАСТИ В Г.НОВОТРОИЦКЕ, код подразделения 560-009)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Марченко Анны Владимировны 40817810350170753703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Марченко Анны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