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Марченко Анна Владимировна (18.12.1982г.р., место рожд: гор. Новотроицк Оренбургской обл. , адрес рег: 462360, Оренбургская обл, Новотроицк г, Марии Корецкой ул, дом № 1А, квартира 26, СНИЛС06131256517, ИНН 560702122668, паспорт РФ серия 5310, номер 963989, выдан 19.05.2010, кем выдан ОТДЕЛОМ УФМС РОССИИ ПО ОРЕНБУРГСКОЙ ОБЛАСТИ В Г.НОВОТРОИЦКЕ, код подразделения 560-009),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11.07.2023г. по делу №А47-8865/2023,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12.03.2024г. по продаже имущества Марченко Анны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44,8м², адрес (местонахождение): 462807, Оренбургская обл, Новоорский р-н, Чапаевка с, мкр-н 2-х этажных домов, дом № 3, квартира 3, категория земель: жилое, кадастровый номер: 56:18:0801001:414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Марченко Анны Владимировны 40817810350170753703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Марченко Анна Владимировна (18.12.1982г.р., место рожд: гор. Новотроицк Оренбургской обл. , адрес рег: 462360, Оренбургская обл, Новотроицк г, Марии Корецкой ул, дом № 1А, квартира 26, СНИЛС06131256517, ИНН 560702122668, паспорт РФ серия 5310, номер 963989, выдан 19.05.2010, кем выдан ОТДЕЛОМ УФМС РОССИИ ПО ОРЕНБУРГСКОЙ ОБЛАСТИ В Г.НОВОТРОИЦКЕ, код подразделения 560-009)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Марченко Анны Владимировны 40817810350170753703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Марченко Анны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