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Шмидт Леонард Андреевич (22.08.1997г.р., место рожд: пос.Усогорск Удорского р-на Республики Коми, адрес рег: 169251, Коми Респ, Удорский р-н, Буткан с, дом № 119, квартира 9, СНИЛС15679964543, ИНН 111605013567, паспорт РФ серия 8717, номер 767595, выдан 24.08.2017, кем выдан Отделением УФМС Росии по Республике Коми в Удорском районе, код подразделения 110-017),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07.09.2023г. по делу №А29-8708/2023,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12.03.2024г. по продаже имущества Шмидта Леонарда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45,8м², адрес (местонахождение): 169313, Коми Респ, Ухта г, Строителей проезд, дом № 1, квартира 78, категория земель: Жилое, кадастровый номер: 11:20:0602009:619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Шмидта Леонарда Андреевича 40817810550171310330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Шмидт Леонард Андреевич (22.08.1997г.р., место рожд: пос.Усогорск Удорского р-на Республики Коми, адрес рег: 169251, Коми Респ, Удорский р-н, Буткан с, дом № 119, квартира 9, СНИЛС15679964543, ИНН 111605013567, паспорт РФ серия 8717, номер 767595, выдан 24.08.2017, кем выдан Отделением УФМС Росии по Республике Коми в Удорском районе, код подразделения 110-017)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Шмидта Леонарда Андреевича 40817810550171310330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Шмидта Леонарда Андреевича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