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Климанова Наталия Вячеславовна (01.04.1982г.р., место рожд: гор. Ревда Свердловская обл., адрес рег: 620103, Свердловская обл, Екатеринбург г, Палисадная ул, дом № 27, квартира 1, СНИЛС12797488421, ИНН 667004432619, паспорт РФ серия 6504, номер 986076, выдан 13.04.2004, кем выдан КИРОВСКИЙ РУВД ГОРОДА ЕКАТЕРЕБУРГА, код подразделения 662-002),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28.06.2023г. по делу №А60-23149/2023,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1.1.  В соответствии с Протоколом №  от 07.03.2024г. по продаже имущества Климановой Наталии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ЛОТ №1 - Земельный участок, площадь: 59 000м², адрес (местонахождение): Пермский край, Пермский р-н, п. Новый, б/н ул., кадастровый номер: 59:32:4400001:210</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07.03.2024г. на сайте https://lot-online.ru/, и указана в Протоколе  от 07.03.2024г.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Климановой Наталии Вячеславовны 40817810450170879998 </w:t>
            </w:r>
            <w:r>
              <w:rPr>
                <w:rFonts w:ascii="Times New Roman" w:hAnsi="Times New Roman"/>
                <w:kern w:val="0"/>
                <w:sz w:val="20"/>
                <w:szCs w:val="20"/>
                <w:lang w:val="en-US"/>
              </w:rPr>
              <w:t>(ИНН 667004432619)</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Климанова Наталия Вячеславовна (01.04.1982г.р., место рожд: гор. Ревда Свердловская обл., адрес рег: 620103, Свердловская обл, Екатеринбург г, Палисадная ул, дом № 27, квартира 1, СНИЛС12797488421, ИНН 667004432619, паспорт РФ серия 6504, номер 986076, выдан 13.04.2004, кем выдан КИРОВСКИЙ РУВД ГОРОДА ЕКАТЕРЕБУРГА, код подразделения 662-002)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Климановой Наталии Вячеславовны 40817810450170879998 (ИНН 667004432619)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Климановой Наталии Вячеславовны</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1079</Words>
  <Characters>7798</Characters>
  <CharactersWithSpaces>8829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2024-01-29T10:08:39Z</dcterms:modified>
  <cp:revision>1</cp:revision>
  <dc:subject/>
  <dc:title/>
</cp:coreProperties>
</file>