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Чахоян Светлана Игоревна (Кондратьева Светлана Игоревна) (29.06.1991г.р., место рожд: с. Ленск Кунгурский район Пермская область, адрес рег: 617451, Пермский край, Кунгурский р-н, Тихановка с, Уральская ул, дом № 29, квартира 3, СНИЛС14303239011, ИНН 591706784800, паспорт РФ серия 5718, номер 746863, выдан 16.08.2018, кем выдан ГУ МВД России по Пермскому краю, код подразделения 590-029),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07.11.2023г. по делу №А50-21360/2023,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18.04.2024г. по продаже имущества Чахоян Светланы Игоревны,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1 700м², адрес (местонахождение): ПЕРМСКАЯ ОБЛАСТЬ,р-н. Пермский,,п. Юго-Камский,, кадастровый номер: 59:32:4270001:583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18.04.2024г. на сайте https://lot-online.ru/, и указана в Протоколе  от 18.04.2024г.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Чахоян Светланы Игоревны 40817810050172274014</w:t>
            </w:r>
            <w:r>
              <w:rPr>
                <w:rFonts w:ascii="Times New Roman" w:hAnsi="Times New Roman"/>
                <w:kern w:val="0"/>
                <w:sz w:val="20"/>
                <w:szCs w:val="20"/>
              </w:rPr>
              <w:t xml:space="preserve"> </w:t>
            </w:r>
            <w:r>
              <w:rPr>
                <w:rFonts w:ascii="Times New Roman" w:hAnsi="Times New Roman"/>
                <w:kern w:val="0"/>
                <w:sz w:val="20"/>
                <w:szCs w:val="20"/>
                <w:lang w:val="en-US"/>
              </w:rPr>
              <w:t>(</w:t>
            </w:r>
            <w:r>
              <w:rPr>
                <w:rFonts w:ascii="Times New Roman" w:hAnsi="Times New Roman"/>
                <w:kern w:val="0"/>
                <w:sz w:val="20"/>
                <w:szCs w:val="20"/>
                <w:lang w:val="ru-RU"/>
              </w:rPr>
              <w:t>ИНН 591706784800).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Чахоян Светлана Игоревна (Кондратьева Светлана Игоревна) (29.06.1991г.р., место рожд: с. Ленск Кунгурский район Пермская область, адрес рег: 617451, Пермский край, Кунгурский р-н, Тихановка с, Уральская ул, дом № 29, квартира 3, СНИЛС14303239011, ИНН 591706784800, паспорт РФ серия 5718, номер 746863, выдан 16.08.2018, кем выдан ГУ МВД России по Пермскому краю, код подразделения 590-029)</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9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Чахоян Светланы Игоревны 40817810050172274014</w:t>
            </w:r>
            <w:r>
              <w:rPr>
                <w:rFonts w:ascii="Times New Roman" w:hAnsi="Times New Roman"/>
                <w:kern w:val="0"/>
                <w:sz w:val="20"/>
                <w:szCs w:val="20"/>
              </w:rPr>
              <w:t xml:space="preserve"> </w:t>
            </w:r>
            <w:r>
              <w:rPr>
                <w:rFonts w:ascii="Times New Roman" w:hAnsi="Times New Roman"/>
                <w:kern w:val="0"/>
                <w:sz w:val="20"/>
                <w:szCs w:val="20"/>
              </w:rPr>
              <w:t>(ИНН  591706784800).</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Чахоян Светланы Игоревны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6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1093</Words>
  <Characters>7844</Characters>
  <CharactersWithSpaces>9386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2024-03-12T13:25:24Z</dcterms:modified>
  <cp:revision>1</cp:revision>
  <dc:subject/>
  <dc:title/>
</cp:coreProperties>
</file>