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Денисов Игорь Викторович (02.04.1966г.р., место рожд: пос. Кочетовка гор. Мичуринска Тамбовской обл., адрес рег: 456783, Челябинская обл, Озерск г, Ленина пр-кт, дом № 84, квартира 36, СНИЛС07215261230, ИНН 742202380642, паспорт РФ серия 7511, номер 967227, выдан 14.09.2011, кем выдан ОТДЕЛОМ УФМС РОССИИ ПО ЧЕЛЯБИНСКОЙ ОБЛАСТИ В Г.ОЗЕРСКЕ, код подразделения 740-048),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29.05.2023г. по делу №А76-12021/2023,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18.04.2024г. по продаже имущества Денисова Игоря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ГРЕЙТ ВОЛЛ GRЕАТ WАLL СС6460 КМ27, модель: ГРЕЙТ ВОЛЛ GRЕАТ WАLL СС6460 КМ27, VIN: Z8PFF3A5XEA069406, год изготовления: 2014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18.04.2024г.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Денисова Игоря Викторовича 40817810350171541778,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Денисов Игорь Викторович (02.04.1966г.р., место рожд: пос. Кочетовка гор. Мичуринска Тамбовской обл., адрес рег: 456783, Челябинская обл, Озерск г, Ленина пр-кт, дом № 84, квартира 36, СНИЛС07215261230, ИНН 742202380642, паспорт РФ серия 7511, номер 967227, выдан 14.09.2011, кем выдан ОТДЕЛОМ УФМС РОССИИ ПО ЧЕЛЯБИНСКОЙ ОБЛАСТИ В Г.ОЗЕРСКЕ, код подразделения 740-048)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Денисова Игоря Викторовича 40817810350171541778,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Денисова Игоря Викторовича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