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4F82" w14:textId="4AE84F6F" w:rsidR="00725EC7" w:rsidRPr="004A1F5C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  <w:r w:rsidR="004A1F5C" w:rsidRPr="004A1F5C">
        <w:rPr>
          <w:rStyle w:val="af0"/>
          <w:u w:val="none"/>
        </w:rPr>
        <w:t xml:space="preserve"> </w:t>
      </w:r>
      <w:r w:rsidR="004A1F5C" w:rsidRPr="004A1F5C">
        <w:rPr>
          <w:rStyle w:val="af0"/>
          <w:color w:val="auto"/>
          <w:u w:val="none"/>
        </w:rPr>
        <w:t xml:space="preserve">по продаже недвижимого имущества, реализуемого в рамках банкротства </w:t>
      </w:r>
      <w:r w:rsidR="002D453F" w:rsidRPr="002D453F">
        <w:rPr>
          <w:b/>
          <w:bCs/>
        </w:rPr>
        <w:t>Бызова Александра Михайловича, ИНН 662105366473, СНИЛС 151-004-672 05</w:t>
      </w:r>
      <w:r w:rsidR="002D453F" w:rsidRPr="002D453F">
        <w:rPr>
          <w:b/>
          <w:bCs/>
        </w:rPr>
        <w:t xml:space="preserve"> </w:t>
      </w:r>
      <w:r w:rsidR="006F023B" w:rsidRPr="006F023B">
        <w:t>(далее – Должник)</w:t>
      </w:r>
      <w:r w:rsidR="00433E3D" w:rsidRPr="006F023B">
        <w:t>.</w:t>
      </w:r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512DC1D8" w14:textId="1EDDB5B9" w:rsidR="002D453F" w:rsidRDefault="002D453F" w:rsidP="002D453F">
      <w:pPr>
        <w:ind w:firstLine="567"/>
        <w:jc w:val="both"/>
        <w:rPr>
          <w:rFonts w:eastAsia="Times New Roman"/>
        </w:rPr>
      </w:pPr>
      <w:bookmarkStart w:id="0" w:name="_Hlk518488158"/>
      <w:bookmarkStart w:id="1" w:name="_Hlk146806787"/>
      <w:bookmarkStart w:id="2" w:name="_Hlk151021228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 w:rsidRPr="003956E2">
        <w:t xml:space="preserve">тел. </w:t>
      </w:r>
      <w:r>
        <w:t>8(</w:t>
      </w:r>
      <w:r w:rsidRPr="002D453F">
        <w:rPr>
          <w:rFonts w:eastAsia="Times New Roman"/>
        </w:rPr>
        <w:t>967</w:t>
      </w:r>
      <w:r>
        <w:rPr>
          <w:rFonts w:eastAsia="Times New Roman"/>
        </w:rPr>
        <w:t xml:space="preserve">) </w:t>
      </w:r>
      <w:r w:rsidRPr="002D453F">
        <w:rPr>
          <w:rFonts w:eastAsia="Times New Roman"/>
        </w:rPr>
        <w:t>246</w:t>
      </w:r>
      <w:r>
        <w:rPr>
          <w:rFonts w:eastAsia="Times New Roman"/>
        </w:rPr>
        <w:t>-</w:t>
      </w:r>
      <w:r w:rsidRPr="002D453F">
        <w:rPr>
          <w:rFonts w:eastAsia="Times New Roman"/>
        </w:rPr>
        <w:t>44</w:t>
      </w:r>
      <w:r>
        <w:rPr>
          <w:rFonts w:eastAsia="Times New Roman"/>
        </w:rPr>
        <w:t>-</w:t>
      </w:r>
      <w:r w:rsidRPr="002D453F">
        <w:rPr>
          <w:rFonts w:eastAsia="Times New Roman"/>
        </w:rPr>
        <w:t>35</w:t>
      </w:r>
      <w:r w:rsidRPr="002D453F">
        <w:rPr>
          <w:rFonts w:eastAsia="Times New Roman"/>
        </w:rPr>
        <w:t xml:space="preserve"> </w:t>
      </w:r>
      <w:r w:rsidRPr="009B1E45">
        <w:rPr>
          <w:rFonts w:eastAsia="Times New Roman"/>
        </w:rPr>
        <w:t>(мск+2 часа)</w:t>
      </w:r>
      <w:r w:rsidRPr="00DF48FA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Корник</w:t>
      </w:r>
      <w:proofErr w:type="spellEnd"/>
      <w:r>
        <w:rPr>
          <w:rFonts w:eastAsia="Times New Roman"/>
        </w:rPr>
        <w:t xml:space="preserve"> Анна.</w:t>
      </w:r>
      <w:r w:rsidRPr="00DF48FA">
        <w:rPr>
          <w:rFonts w:eastAsia="Times New Roman"/>
        </w:rPr>
        <w:t xml:space="preserve">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</w:t>
      </w:r>
      <w:bookmarkEnd w:id="1"/>
      <w:r w:rsidRPr="009B1E45">
        <w:t xml:space="preserve"> </w:t>
      </w:r>
      <w:hyperlink r:id="rId9" w:history="1">
        <w:r w:rsidRPr="00054392">
          <w:rPr>
            <w:rStyle w:val="af0"/>
            <w:rFonts w:eastAsia="Times New Roman"/>
          </w:rPr>
          <w:t>ekb@auction-house.ru</w:t>
        </w:r>
      </w:hyperlink>
      <w:r>
        <w:rPr>
          <w:rFonts w:eastAsia="Times New Roman"/>
        </w:rPr>
        <w:t xml:space="preserve">. </w:t>
      </w:r>
      <w:r w:rsidRPr="009B1E45">
        <w:rPr>
          <w:rFonts w:eastAsia="Times New Roman"/>
        </w:rPr>
        <w:t xml:space="preserve"> </w:t>
      </w:r>
    </w:p>
    <w:bookmarkEnd w:id="2"/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43458BB" w14:textId="58CF3D94" w:rsidR="00F61EC0" w:rsidRDefault="00433E3D" w:rsidP="00433E3D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</w:t>
      </w:r>
      <w:proofErr w:type="spellStart"/>
      <w:r w:rsidR="001010EE" w:rsidRPr="001010EE">
        <w:rPr>
          <w:rFonts w:eastAsia="Times New Roman"/>
        </w:rPr>
        <w:t>Примсоцбанк</w:t>
      </w:r>
      <w:proofErr w:type="spellEnd"/>
      <w:r w:rsidR="001010EE" w:rsidRPr="001010EE">
        <w:rPr>
          <w:rFonts w:eastAsia="Times New Roman"/>
        </w:rPr>
        <w:t>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финансовым управляющим </w:t>
      </w:r>
      <w:proofErr w:type="spellStart"/>
      <w:r w:rsidR="002D453F" w:rsidRPr="002D453F">
        <w:rPr>
          <w:rFonts w:eastAsia="Times New Roman"/>
        </w:rPr>
        <w:t>Самсонюк</w:t>
      </w:r>
      <w:proofErr w:type="spellEnd"/>
      <w:r w:rsidR="002D453F" w:rsidRPr="002D453F">
        <w:rPr>
          <w:rFonts w:eastAsia="Times New Roman"/>
        </w:rPr>
        <w:t xml:space="preserve"> Евгени</w:t>
      </w:r>
      <w:r w:rsidR="002D453F">
        <w:rPr>
          <w:rFonts w:eastAsia="Times New Roman"/>
        </w:rPr>
        <w:t>ем</w:t>
      </w:r>
      <w:r w:rsidR="002D453F" w:rsidRPr="002D453F">
        <w:rPr>
          <w:rFonts w:eastAsia="Times New Roman"/>
        </w:rPr>
        <w:t xml:space="preserve"> Вячеславович</w:t>
      </w:r>
      <w:r w:rsidR="002D453F">
        <w:rPr>
          <w:rFonts w:eastAsia="Times New Roman"/>
        </w:rPr>
        <w:t>ем</w:t>
      </w:r>
      <w:r w:rsidR="002D453F" w:rsidRPr="002D453F">
        <w:rPr>
          <w:rFonts w:eastAsia="Times New Roman"/>
        </w:rPr>
        <w:t xml:space="preserve"> (ИНН 710602934469, СНИЛС 109-533-001 29), адрес для корреспонденции: 309502, Белгородская область, Старый Оскол, </w:t>
      </w:r>
      <w:proofErr w:type="spellStart"/>
      <w:r w:rsidR="002D453F" w:rsidRPr="002D453F">
        <w:rPr>
          <w:rFonts w:eastAsia="Times New Roman"/>
        </w:rPr>
        <w:t>мкр</w:t>
      </w:r>
      <w:proofErr w:type="spellEnd"/>
      <w:r w:rsidR="002D453F" w:rsidRPr="002D453F">
        <w:rPr>
          <w:rFonts w:eastAsia="Times New Roman"/>
        </w:rPr>
        <w:t xml:space="preserve">. Дубрава, квартал 1, д. 17, кв. 23, тел. 8-915-569-57-62, эл. почта: ferrero6@yandex.ru - член СРО: Союз СРО «ГАУ» - Союз «Саморегулируемая организация «Гильдия арбитражных управляющих» (ОГРН 1021603626098, ИНН 1660062005, адрес: 420034, </w:t>
      </w:r>
      <w:proofErr w:type="spellStart"/>
      <w:r w:rsidR="002D453F" w:rsidRPr="002D453F">
        <w:rPr>
          <w:rFonts w:eastAsia="Times New Roman"/>
        </w:rPr>
        <w:t>Респ</w:t>
      </w:r>
      <w:proofErr w:type="spellEnd"/>
      <w:r w:rsidR="002D453F" w:rsidRPr="002D453F">
        <w:rPr>
          <w:rFonts w:eastAsia="Times New Roman"/>
        </w:rPr>
        <w:t xml:space="preserve"> Татарстан, г Казань, ул. Соловецких Юнг, д. 7, оф. 1004), действующего в соответствии с Решением Арбитражного суда Свердловской области от 19.05.2023 г. по делу № А60-16368/2023</w:t>
      </w:r>
      <w:r w:rsidR="00F61EC0" w:rsidRPr="00F61EC0">
        <w:rPr>
          <w:rFonts w:eastAsia="Times New Roman"/>
        </w:rPr>
        <w:t>.</w:t>
      </w:r>
    </w:p>
    <w:p w14:paraId="504C0559" w14:textId="77777777" w:rsidR="00F61EC0" w:rsidRDefault="00F61EC0" w:rsidP="00433E3D">
      <w:pPr>
        <w:ind w:firstLine="567"/>
        <w:jc w:val="both"/>
        <w:rPr>
          <w:rFonts w:eastAsia="Times New Roman"/>
        </w:rPr>
      </w:pPr>
    </w:p>
    <w:bookmarkEnd w:id="0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4FAFF984" w14:textId="77777777" w:rsidR="002D453F" w:rsidRPr="009B1E45" w:rsidRDefault="002D453F" w:rsidP="002D453F">
      <w:pPr>
        <w:ind w:firstLine="709"/>
        <w:jc w:val="both"/>
        <w:rPr>
          <w:rFonts w:eastAsia="Times New Roman"/>
          <w:lang w:eastAsia="x-none"/>
        </w:rPr>
      </w:pPr>
      <w:r w:rsidRPr="009B1E45">
        <w:rPr>
          <w:rFonts w:eastAsia="Times New Roman"/>
          <w:lang w:eastAsia="x-none"/>
        </w:rPr>
        <w:t xml:space="preserve">- </w:t>
      </w:r>
      <w:r w:rsidRPr="00E97FD4">
        <w:rPr>
          <w:rFonts w:eastAsia="Times New Roman"/>
          <w:b/>
          <w:bCs/>
          <w:lang w:eastAsia="x-none"/>
        </w:rPr>
        <w:t xml:space="preserve">Жилое помещение – </w:t>
      </w:r>
      <w:bookmarkStart w:id="3" w:name="_Hlk151021175"/>
      <w:r w:rsidRPr="00E97FD4">
        <w:rPr>
          <w:rFonts w:eastAsia="Times New Roman"/>
          <w:b/>
          <w:bCs/>
          <w:lang w:eastAsia="x-none"/>
        </w:rPr>
        <w:t>комната</w:t>
      </w:r>
      <w:r w:rsidRPr="009B1E45">
        <w:rPr>
          <w:rFonts w:eastAsia="Times New Roman"/>
          <w:lang w:eastAsia="x-none"/>
        </w:rPr>
        <w:t xml:space="preserve">, общей площадью 18,1 кв.м., вид разрешенного использования: жилое, расположенное на 5 этаже по адресу: </w:t>
      </w:r>
      <w:r w:rsidRPr="00E97FD4">
        <w:rPr>
          <w:rFonts w:eastAsia="Times New Roman"/>
          <w:b/>
          <w:bCs/>
          <w:lang w:eastAsia="x-none"/>
        </w:rPr>
        <w:t>Свердловская область, г. Екатеринбург, ул. Донбасская, д. 41, к. 516</w:t>
      </w:r>
      <w:bookmarkEnd w:id="3"/>
      <w:r w:rsidRPr="009B1E45">
        <w:rPr>
          <w:rFonts w:eastAsia="Times New Roman"/>
          <w:lang w:eastAsia="x-none"/>
        </w:rPr>
        <w:t>, кадастровый номер 66:41:0106164:2044. Имущество принадлежит Должнику на праве собственности, что подтверждается записью о регистрации в Едином государственном реестре недвижимости № 66:41:0106164:2044-66/001/2019-4 от 05.08.2019.</w:t>
      </w:r>
    </w:p>
    <w:p w14:paraId="2D04196B" w14:textId="77777777" w:rsidR="002D453F" w:rsidRPr="00E97FD4" w:rsidRDefault="002D453F" w:rsidP="002D453F">
      <w:pPr>
        <w:ind w:firstLine="709"/>
        <w:jc w:val="both"/>
        <w:rPr>
          <w:rFonts w:eastAsia="Times New Roman"/>
          <w:b/>
          <w:bCs/>
          <w:lang w:eastAsia="x-none"/>
        </w:rPr>
      </w:pPr>
      <w:r w:rsidRPr="00E97FD4">
        <w:rPr>
          <w:rFonts w:eastAsia="Times New Roman"/>
          <w:b/>
          <w:bCs/>
          <w:lang w:eastAsia="x-none"/>
        </w:rPr>
        <w:t>Существующие ограничения (обременения):</w:t>
      </w:r>
    </w:p>
    <w:p w14:paraId="114FD6E5" w14:textId="77777777" w:rsidR="002D453F" w:rsidRDefault="002D453F" w:rsidP="002D453F">
      <w:pPr>
        <w:ind w:firstLine="709"/>
        <w:jc w:val="both"/>
        <w:rPr>
          <w:rFonts w:eastAsia="Times New Roman"/>
          <w:lang w:eastAsia="x-none"/>
        </w:rPr>
      </w:pPr>
      <w:r w:rsidRPr="009B1E45">
        <w:rPr>
          <w:rFonts w:eastAsia="Times New Roman"/>
          <w:lang w:eastAsia="x-none"/>
        </w:rPr>
        <w:t>-Ипотека в силу закона № 66:41:0106164:2044-66/001/2019-1 от 05.08.2019, срок действия с 05.08.2019 на 240 месяцев, лицо, в пользу которого установлено ограничение прав и обременение объекта недвижимости: Публичное акционерное общество социальный</w:t>
      </w:r>
      <w:r>
        <w:rPr>
          <w:rFonts w:eastAsia="Times New Roman"/>
          <w:lang w:eastAsia="x-none"/>
        </w:rPr>
        <w:t xml:space="preserve"> </w:t>
      </w:r>
      <w:r w:rsidRPr="009B1E45">
        <w:rPr>
          <w:rFonts w:eastAsia="Times New Roman"/>
          <w:lang w:eastAsia="x-none"/>
        </w:rPr>
        <w:t>коммерческий банк Приморья «</w:t>
      </w:r>
      <w:proofErr w:type="spellStart"/>
      <w:r w:rsidRPr="009B1E45">
        <w:rPr>
          <w:rFonts w:eastAsia="Times New Roman"/>
          <w:lang w:eastAsia="x-none"/>
        </w:rPr>
        <w:t>Примсоцбанк</w:t>
      </w:r>
      <w:proofErr w:type="spellEnd"/>
      <w:r w:rsidRPr="009B1E45">
        <w:rPr>
          <w:rFonts w:eastAsia="Times New Roman"/>
          <w:lang w:eastAsia="x-none"/>
        </w:rPr>
        <w:t>», ИНН: 2539013067, ОГРН: 102250000106.</w:t>
      </w:r>
    </w:p>
    <w:p w14:paraId="12E2DC75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7704E57" w14:textId="77777777" w:rsidR="002D453F" w:rsidRPr="003E3EC0" w:rsidRDefault="0042735F" w:rsidP="002D453F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2D453F">
        <w:rPr>
          <w:b/>
          <w:bCs/>
          <w:color w:val="0070C0"/>
        </w:rPr>
        <w:t>1 048 500</w:t>
      </w:r>
      <w:r w:rsidR="002D453F" w:rsidRPr="00B51BD5">
        <w:rPr>
          <w:color w:val="0070C0"/>
        </w:rPr>
        <w:t xml:space="preserve"> </w:t>
      </w:r>
      <w:r w:rsidR="002D453F" w:rsidRPr="003E3EC0">
        <w:rPr>
          <w:color w:val="000000"/>
        </w:rPr>
        <w:t>(</w:t>
      </w:r>
      <w:r w:rsidR="002D453F">
        <w:rPr>
          <w:color w:val="000000"/>
        </w:rPr>
        <w:t xml:space="preserve">Один миллион сорок восемь тысяч пятьсот) </w:t>
      </w:r>
      <w:r w:rsidR="002D453F" w:rsidRPr="00B51BD5">
        <w:rPr>
          <w:b/>
          <w:bCs/>
          <w:color w:val="0070C0"/>
        </w:rPr>
        <w:t>руб. 00 коп</w:t>
      </w:r>
      <w:r w:rsidR="002D453F" w:rsidRPr="003E3EC0">
        <w:rPr>
          <w:b/>
          <w:bCs/>
        </w:rPr>
        <w:t xml:space="preserve">., </w:t>
      </w:r>
      <w:r w:rsidR="002D453F" w:rsidRPr="003E3EC0">
        <w:rPr>
          <w:bCs/>
        </w:rPr>
        <w:t>НДС</w:t>
      </w:r>
      <w:r w:rsidR="002D453F" w:rsidRPr="003E3EC0">
        <w:rPr>
          <w:b/>
          <w:bCs/>
        </w:rPr>
        <w:t xml:space="preserve"> </w:t>
      </w:r>
      <w:r w:rsidR="002D453F" w:rsidRPr="003E3EC0">
        <w:t xml:space="preserve">не </w:t>
      </w:r>
      <w:r w:rsidR="002D453F">
        <w:t>облагается</w:t>
      </w:r>
    </w:p>
    <w:p w14:paraId="0D7BD6E1" w14:textId="7588C68E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2D453F">
        <w:rPr>
          <w:b/>
          <w:bCs/>
          <w:color w:val="0070C0"/>
        </w:rPr>
        <w:t>838 800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2D453F">
        <w:rPr>
          <w:lang w:eastAsia="en-US"/>
        </w:rPr>
        <w:t>Восемьсот тридцать восемь тысяч восемьсот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42735F">
        <w:rPr>
          <w:b/>
          <w:bCs/>
          <w:color w:val="0070C0"/>
        </w:rPr>
        <w:t>0</w:t>
      </w:r>
      <w:r w:rsidR="00433E3D">
        <w:rPr>
          <w:b/>
          <w:bCs/>
          <w:color w:val="0070C0"/>
        </w:rPr>
        <w:t>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0D0149AA" w14:textId="4AD6E1A1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2D453F">
        <w:rPr>
          <w:b/>
          <w:bCs/>
          <w:color w:val="0070C0"/>
          <w:lang w:eastAsia="en-US"/>
        </w:rPr>
        <w:t>52 425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2D453F">
        <w:rPr>
          <w:lang w:eastAsia="en-US"/>
        </w:rPr>
        <w:t>Пятьдесят две</w:t>
      </w:r>
      <w:r w:rsidR="0042735F">
        <w:rPr>
          <w:lang w:eastAsia="en-US"/>
        </w:rPr>
        <w:t xml:space="preserve"> тысяч</w:t>
      </w:r>
      <w:r w:rsidR="002D453F">
        <w:rPr>
          <w:lang w:eastAsia="en-US"/>
        </w:rPr>
        <w:t>и четыреста двадцать пять</w:t>
      </w:r>
      <w:r w:rsidRPr="00EE4E19">
        <w:rPr>
          <w:lang w:eastAsia="en-US"/>
        </w:rPr>
        <w:t xml:space="preserve">)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62D4F2BE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>5 рабочих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510902" w:rsidRPr="00512048" w14:paraId="2E8881A1" w14:textId="77777777" w:rsidTr="000D692D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606565" w14:textId="6B1D8965" w:rsidR="00510902" w:rsidRPr="00510902" w:rsidRDefault="00510902" w:rsidP="00510902">
            <w:pPr>
              <w:jc w:val="center"/>
            </w:pPr>
            <w:r w:rsidRPr="00510902">
              <w:t>14.03.24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1EA703" w14:textId="3C8A7ED3" w:rsidR="00510902" w:rsidRPr="00510902" w:rsidRDefault="00510902" w:rsidP="00510902">
            <w:pPr>
              <w:jc w:val="center"/>
            </w:pPr>
            <w:r w:rsidRPr="00510902">
              <w:t>21.03.24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7F9F755" w14:textId="5C8FA851" w:rsidR="00510902" w:rsidRPr="00510902" w:rsidRDefault="00510902" w:rsidP="00510902">
            <w:pPr>
              <w:jc w:val="center"/>
            </w:pPr>
            <w:r w:rsidRPr="00510902"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B92382C" w14:textId="3E82DCBE" w:rsidR="00510902" w:rsidRPr="00510902" w:rsidRDefault="00510902" w:rsidP="00510902">
            <w:pPr>
              <w:jc w:val="center"/>
            </w:pPr>
            <w:r w:rsidRPr="00510902">
              <w:t>1 048 500,00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19D9D" w14:textId="719E4969" w:rsidR="00510902" w:rsidRPr="00510902" w:rsidRDefault="00510902" w:rsidP="00510902">
            <w:pPr>
              <w:jc w:val="center"/>
            </w:pPr>
            <w:r w:rsidRPr="00510902">
              <w:t>104 850,00 ₽</w:t>
            </w:r>
          </w:p>
        </w:tc>
      </w:tr>
      <w:tr w:rsidR="00510902" w:rsidRPr="00512048" w14:paraId="78F68C44" w14:textId="77777777" w:rsidTr="000D692D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1BF0D" w14:textId="3E2381BC" w:rsidR="00510902" w:rsidRPr="00510902" w:rsidRDefault="00510902" w:rsidP="00510902">
            <w:pPr>
              <w:jc w:val="center"/>
            </w:pPr>
            <w:r w:rsidRPr="00510902">
              <w:lastRenderedPageBreak/>
              <w:t>21.03.24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6B2D18" w14:textId="4F81A14F" w:rsidR="00510902" w:rsidRPr="00510902" w:rsidRDefault="00510902" w:rsidP="00510902">
            <w:pPr>
              <w:jc w:val="center"/>
            </w:pPr>
            <w:r w:rsidRPr="00510902">
              <w:t>28.03.24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AD9D41" w14:textId="5C879CAF" w:rsidR="00510902" w:rsidRPr="00510902" w:rsidRDefault="00510902" w:rsidP="00510902">
            <w:pPr>
              <w:jc w:val="center"/>
            </w:pPr>
            <w:r w:rsidRPr="00510902">
              <w:t>52 425,00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1768E8B" w14:textId="6EFC8936" w:rsidR="00510902" w:rsidRPr="00510902" w:rsidRDefault="00510902" w:rsidP="00510902">
            <w:pPr>
              <w:jc w:val="center"/>
            </w:pPr>
            <w:r w:rsidRPr="00510902">
              <w:t>996 075,00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75E3A" w14:textId="5C259EA5" w:rsidR="00510902" w:rsidRPr="00510902" w:rsidRDefault="00510902" w:rsidP="00510902">
            <w:pPr>
              <w:jc w:val="center"/>
            </w:pPr>
            <w:r w:rsidRPr="00510902">
              <w:t>99 607,50 ₽</w:t>
            </w:r>
          </w:p>
        </w:tc>
      </w:tr>
      <w:tr w:rsidR="00510902" w:rsidRPr="00512048" w14:paraId="6CB26AD6" w14:textId="77777777" w:rsidTr="000D692D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700B8F" w14:textId="0C3FA5ED" w:rsidR="00510902" w:rsidRPr="00510902" w:rsidRDefault="00510902" w:rsidP="00510902">
            <w:pPr>
              <w:jc w:val="center"/>
            </w:pPr>
            <w:r w:rsidRPr="00510902">
              <w:t>28.03.24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78345B" w14:textId="5C49622A" w:rsidR="00510902" w:rsidRPr="00510902" w:rsidRDefault="00510902" w:rsidP="00510902">
            <w:pPr>
              <w:jc w:val="center"/>
            </w:pPr>
            <w:r w:rsidRPr="00510902">
              <w:t>04.04.24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C7D64DE" w14:textId="0B49CA66" w:rsidR="00510902" w:rsidRPr="00510902" w:rsidRDefault="00510902" w:rsidP="00510902">
            <w:pPr>
              <w:jc w:val="center"/>
            </w:pPr>
            <w:r w:rsidRPr="00510902">
              <w:t>52 425,00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193825F" w14:textId="2B8E3902" w:rsidR="00510902" w:rsidRPr="00510902" w:rsidRDefault="00510902" w:rsidP="00510902">
            <w:pPr>
              <w:jc w:val="center"/>
            </w:pPr>
            <w:r w:rsidRPr="00510902">
              <w:t>943 650,00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D5BAB" w14:textId="188D068C" w:rsidR="00510902" w:rsidRPr="00510902" w:rsidRDefault="00510902" w:rsidP="00510902">
            <w:pPr>
              <w:jc w:val="center"/>
            </w:pPr>
            <w:r w:rsidRPr="00510902">
              <w:t>94 365,00 ₽</w:t>
            </w:r>
          </w:p>
        </w:tc>
      </w:tr>
      <w:tr w:rsidR="00510902" w:rsidRPr="00512048" w14:paraId="41C28A2D" w14:textId="77777777" w:rsidTr="000D692D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98B08" w14:textId="538E29B5" w:rsidR="00510902" w:rsidRPr="00510902" w:rsidRDefault="00510902" w:rsidP="00510902">
            <w:pPr>
              <w:jc w:val="center"/>
            </w:pPr>
            <w:r w:rsidRPr="00510902">
              <w:t>04.04.24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176BFA" w14:textId="0F372B3D" w:rsidR="00510902" w:rsidRPr="00510902" w:rsidRDefault="00510902" w:rsidP="00510902">
            <w:pPr>
              <w:jc w:val="center"/>
            </w:pPr>
            <w:r w:rsidRPr="00510902">
              <w:t>11.04.24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9626E5" w14:textId="7019F363" w:rsidR="00510902" w:rsidRPr="00510902" w:rsidRDefault="00510902" w:rsidP="00510902">
            <w:pPr>
              <w:jc w:val="center"/>
            </w:pPr>
            <w:r w:rsidRPr="00510902">
              <w:t>52 425,00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45EE732" w14:textId="0DE36195" w:rsidR="00510902" w:rsidRPr="00510902" w:rsidRDefault="00510902" w:rsidP="00510902">
            <w:pPr>
              <w:jc w:val="center"/>
            </w:pPr>
            <w:r w:rsidRPr="00510902">
              <w:t>891 225,00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8585B" w14:textId="4DD26E14" w:rsidR="00510902" w:rsidRPr="00510902" w:rsidRDefault="00510902" w:rsidP="00510902">
            <w:pPr>
              <w:jc w:val="center"/>
            </w:pPr>
            <w:r w:rsidRPr="00510902">
              <w:t>89 122,50 ₽</w:t>
            </w:r>
          </w:p>
        </w:tc>
      </w:tr>
      <w:tr w:rsidR="00510902" w:rsidRPr="00512048" w14:paraId="6DB4C17A" w14:textId="77777777" w:rsidTr="000D692D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F3BC892" w14:textId="4FB98486" w:rsidR="00510902" w:rsidRPr="00510902" w:rsidRDefault="00510902" w:rsidP="00510902">
            <w:pPr>
              <w:jc w:val="center"/>
            </w:pPr>
            <w:r w:rsidRPr="00510902">
              <w:t>11.04.24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38A7C48" w14:textId="6833CFB2" w:rsidR="00510902" w:rsidRPr="00510902" w:rsidRDefault="00510902" w:rsidP="00510902">
            <w:pPr>
              <w:jc w:val="center"/>
            </w:pPr>
            <w:r w:rsidRPr="00510902">
              <w:t>18.04.24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2CE9792" w14:textId="5CD40280" w:rsidR="00510902" w:rsidRPr="004D4F78" w:rsidRDefault="00510902" w:rsidP="00510902">
            <w:pPr>
              <w:jc w:val="center"/>
            </w:pPr>
            <w:r w:rsidRPr="00510902">
              <w:t>52 425,00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A998579" w14:textId="2065CC8B" w:rsidR="00510902" w:rsidRPr="004D4F78" w:rsidRDefault="00510902" w:rsidP="00510902">
            <w:pPr>
              <w:jc w:val="center"/>
            </w:pPr>
            <w:r w:rsidRPr="00510902">
              <w:t>838 800,00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A226BC" w14:textId="3CD0AF2C" w:rsidR="00510902" w:rsidRPr="004D4F78" w:rsidRDefault="00510902" w:rsidP="00510902">
            <w:pPr>
              <w:jc w:val="center"/>
            </w:pPr>
            <w:r w:rsidRPr="00510902">
              <w:t>83 880,00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4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4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1E7067DB" w14:textId="77777777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lastRenderedPageBreak/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2B88B61F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36BF9635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2" w:history="1">
        <w:r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</w:t>
      </w:r>
      <w:r w:rsidRPr="00F30D8B">
        <w:lastRenderedPageBreak/>
        <w:t>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сообщение;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</w:t>
      </w:r>
      <w:r w:rsidRPr="009F2880">
        <w:lastRenderedPageBreak/>
        <w:t xml:space="preserve">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498C6090" w14:textId="3BA0CE6F" w:rsidR="0042735F" w:rsidRPr="000B5033" w:rsidRDefault="0042735F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615D70" w14:textId="77777777" w:rsidR="0042735F" w:rsidRPr="000B5033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74A6576" w14:textId="77777777" w:rsidR="0042735F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 в соответствии с представленным победителем торгов предложением о цене.</w:t>
      </w:r>
    </w:p>
    <w:p w14:paraId="1C231631" w14:textId="636E3D8E" w:rsidR="0042735F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 w:rsidR="009515A8">
        <w:rPr>
          <w:b/>
          <w:bCs/>
        </w:rPr>
        <w:t>, и финансовый управляющий вправе предложить заключить договор купли – 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</w:t>
      </w:r>
      <w:r w:rsidR="00BF02E3">
        <w:rPr>
          <w:b/>
          <w:bCs/>
        </w:rPr>
        <w:t xml:space="preserve"> торгов. В случае отказа такого участника торгов от заключения договора купли-продажи, финансовый управляющий вправе последовательно, в порядке снижения цены, предложить всем участникам торгов заключить договор по предложенной ими цене</w:t>
      </w:r>
      <w:r>
        <w:rPr>
          <w:b/>
          <w:bCs/>
        </w:rPr>
        <w:t>.</w:t>
      </w:r>
    </w:p>
    <w:p w14:paraId="57C26CD0" w14:textId="77777777" w:rsidR="0042735F" w:rsidRPr="00CC799D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 календарных</w:t>
      </w:r>
      <w:r w:rsidRPr="00CC799D">
        <w:rPr>
          <w:b/>
          <w:bCs/>
        </w:rPr>
        <w:t xml:space="preserve"> дней </w:t>
      </w:r>
      <w:r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58D54406" w14:textId="46F4E17A" w:rsidR="0042735F" w:rsidRPr="00CC799D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9A7ED5">
        <w:rPr>
          <w:b/>
          <w:bCs/>
        </w:rPr>
        <w:t>Д</w:t>
      </w:r>
      <w:r>
        <w:rPr>
          <w:b/>
          <w:bCs/>
        </w:rPr>
        <w:t>олжника</w:t>
      </w:r>
      <w:r w:rsidRPr="00CC799D">
        <w:rPr>
          <w:b/>
          <w:bCs/>
        </w:rPr>
        <w:t>.</w:t>
      </w: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9745D" w14:textId="77777777" w:rsidR="00CB3A20" w:rsidRDefault="00CB3A20" w:rsidP="008C3E4E">
      <w:r>
        <w:separator/>
      </w:r>
    </w:p>
  </w:endnote>
  <w:endnote w:type="continuationSeparator" w:id="0">
    <w:p w14:paraId="380CFEB8" w14:textId="77777777" w:rsidR="00CB3A20" w:rsidRDefault="00CB3A2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A8055" w14:textId="77777777" w:rsidR="00CB3A20" w:rsidRDefault="00CB3A20" w:rsidP="008C3E4E">
      <w:r>
        <w:separator/>
      </w:r>
    </w:p>
  </w:footnote>
  <w:footnote w:type="continuationSeparator" w:id="0">
    <w:p w14:paraId="54684560" w14:textId="77777777" w:rsidR="00CB3A20" w:rsidRDefault="00CB3A2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4"/>
  </w:num>
  <w:num w:numId="2" w16cid:durableId="1956448689">
    <w:abstractNumId w:val="20"/>
  </w:num>
  <w:num w:numId="3" w16cid:durableId="88352187">
    <w:abstractNumId w:val="6"/>
  </w:num>
  <w:num w:numId="4" w16cid:durableId="1647053669">
    <w:abstractNumId w:val="10"/>
  </w:num>
  <w:num w:numId="5" w16cid:durableId="1642420064">
    <w:abstractNumId w:val="23"/>
  </w:num>
  <w:num w:numId="6" w16cid:durableId="160973928">
    <w:abstractNumId w:val="9"/>
  </w:num>
  <w:num w:numId="7" w16cid:durableId="1195343535">
    <w:abstractNumId w:val="18"/>
  </w:num>
  <w:num w:numId="8" w16cid:durableId="227153248">
    <w:abstractNumId w:val="16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5"/>
  </w:num>
  <w:num w:numId="12" w16cid:durableId="1447581261">
    <w:abstractNumId w:val="8"/>
  </w:num>
  <w:num w:numId="13" w16cid:durableId="1048916041">
    <w:abstractNumId w:val="12"/>
  </w:num>
  <w:num w:numId="14" w16cid:durableId="1543519728">
    <w:abstractNumId w:val="19"/>
  </w:num>
  <w:num w:numId="15" w16cid:durableId="1074856321">
    <w:abstractNumId w:val="13"/>
  </w:num>
  <w:num w:numId="16" w16cid:durableId="374082320">
    <w:abstractNumId w:val="3"/>
  </w:num>
  <w:num w:numId="17" w16cid:durableId="711468045">
    <w:abstractNumId w:val="21"/>
  </w:num>
  <w:num w:numId="18" w16cid:durableId="397484322">
    <w:abstractNumId w:val="17"/>
  </w:num>
  <w:num w:numId="19" w16cid:durableId="1020426406">
    <w:abstractNumId w:val="15"/>
  </w:num>
  <w:num w:numId="20" w16cid:durableId="2002392937">
    <w:abstractNumId w:val="24"/>
  </w:num>
  <w:num w:numId="21" w16cid:durableId="1057630988">
    <w:abstractNumId w:val="4"/>
  </w:num>
  <w:num w:numId="22" w16cid:durableId="1753775289">
    <w:abstractNumId w:val="11"/>
  </w:num>
  <w:num w:numId="23" w16cid:durableId="1687172833">
    <w:abstractNumId w:val="22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6"/>
  </w:num>
  <w:num w:numId="28" w16cid:durableId="1044987736">
    <w:abstractNumId w:val="25"/>
  </w:num>
  <w:num w:numId="29" w16cid:durableId="88356953">
    <w:abstractNumId w:val="27"/>
  </w:num>
  <w:num w:numId="30" w16cid:durableId="9987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7E45"/>
    <w:rsid w:val="00722EFA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0F5E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7455"/>
    <w:rsid w:val="007E4A2C"/>
    <w:rsid w:val="007F4B68"/>
    <w:rsid w:val="007F5C38"/>
    <w:rsid w:val="007F78CB"/>
    <w:rsid w:val="00800580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zadatok_bkr.pdf?_t=1658847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b@auction-hou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5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18293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35</cp:revision>
  <cp:lastPrinted>2017-11-23T14:19:00Z</cp:lastPrinted>
  <dcterms:created xsi:type="dcterms:W3CDTF">2020-12-02T07:22:00Z</dcterms:created>
  <dcterms:modified xsi:type="dcterms:W3CDTF">2024-03-11T01:18:00Z</dcterms:modified>
</cp:coreProperties>
</file>