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Лугинина Наталия Анатольевна (Ефимова Наталия Анатольевна) (23.08.1978г.р., место рожд: с. Юрьево Котельнического р-на Кировской обл. , адрес рег: 157580, Костромская обл, Поназыревский р-н, Поназырево пгт, Чехова ул, дом № 19, СНИЛС07324068345, ИНН 442400848324, паспорт РФ серия 3403, номер 495754, выдан 17.06.2003, кем выдан Отделом внутренних дел Поназыревского района Костромской области, код подразделения 442-022),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17.04.2023г. по делу №А31-2566/2023,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Лугининой Наталии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№1 -1/5 доля в праве на жилое помещение (квартира), , площадь: 37,8м², адрес (местонахождение): Костромская область, Поназыревский р-н., пгт. Поназырево, ул. Лермонтова, д.13, кв. 2, категория земель: жилое, кадастровый номер: 44:18:100106:104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w:t>
              <w:br/>
              <w:t>
Номер счёта: 40802810938130002688</w:t>
              <w:br/>
              <w:t>
ИНН: 425200647158</w:t>
              <w:br/>
              <w:t>
Банк: ФИЛИАЛ «ЕКАТЕРИНБУРГСКИЙ» АО «АЛЬФА-БАНК»</w:t>
              <w:br/>
              <w:t>
Корреспондентский счёт: 30101810100000000964</w:t>
              <w:br/>
              <w:t>
БИК: 046577964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Лугинина Наталия Анатольевна (Ефимова Наталия Анатольевна) (23.08.1978г.р., место рожд: с. Юрьево Котельнического р-на Кировской обл. , адрес рег: 157580, Костромская обл, Поназыревский р-н, Поназырево пгт, Чехова ул, дом № 19, СНИЛС07324068345, ИНН 442400848324, паспорт РФ серия 3403, номер 495754, выдан 17.06.2003, кем выдан Отделом внутренних дел Поназыревского района Костромской области, код подразделения 442-022)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w:t>
              <w:br/>
              <w:t>
Номер счёта: 40802810938130002688</w:t>
              <w:br/>
              <w:t>
ИНН: 425200647158</w:t>
              <w:br/>
              <w:t>
Банк: ФИЛИАЛ «ЕКАТЕРИНБУРГСКИЙ» АО «АЛЬФА-БАНК»</w:t>
              <w:br/>
              <w:t>
Корреспондентский счёт: 30101810100000000964</w:t>
              <w:br/>
              <w:t>
БИК: 046577964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Лугининой Наталии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